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37E6">
        <w:rPr>
          <w:rFonts w:ascii="Times New Roman" w:eastAsia="Calibri" w:hAnsi="Times New Roman" w:cs="Times New Roman"/>
          <w:sz w:val="24"/>
          <w:szCs w:val="24"/>
        </w:rPr>
        <w:t>Муниципальное образовательное учреждение</w:t>
      </w: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37E6">
        <w:rPr>
          <w:rFonts w:ascii="Times New Roman" w:eastAsia="Calibri" w:hAnsi="Times New Roman" w:cs="Times New Roman"/>
          <w:sz w:val="24"/>
          <w:szCs w:val="24"/>
        </w:rPr>
        <w:t>Центр образования имени Героя Советского союза А.П. Маресьева «Открытие»</w:t>
      </w: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437E6">
        <w:rPr>
          <w:rFonts w:ascii="Times New Roman" w:eastAsia="Calibri" w:hAnsi="Times New Roman" w:cs="Times New Roman"/>
          <w:sz w:val="24"/>
          <w:szCs w:val="24"/>
        </w:rPr>
        <w:t>(МОУ ЦО «Открытие»)</w:t>
      </w:r>
    </w:p>
    <w:p w:rsidR="00E437E6" w:rsidRPr="00E437E6" w:rsidRDefault="00E437E6" w:rsidP="00E43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7E6" w:rsidRPr="00E437E6" w:rsidRDefault="00E437E6" w:rsidP="00E437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3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</w:t>
      </w:r>
    </w:p>
    <w:p w:rsidR="00E437E6" w:rsidRPr="00E437E6" w:rsidRDefault="00E437E6" w:rsidP="00E437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E437E6" w:rsidRPr="00E437E6" w:rsidRDefault="00E437E6" w:rsidP="00E43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3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УТВЕРЖДАЮ</w:t>
      </w:r>
    </w:p>
    <w:p w:rsidR="00E437E6" w:rsidRPr="00E437E6" w:rsidRDefault="00E437E6" w:rsidP="00E437E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43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Директор МОУ ЦО «Открытие»</w:t>
      </w:r>
    </w:p>
    <w:p w:rsidR="00E437E6" w:rsidRPr="00E437E6" w:rsidRDefault="00E437E6" w:rsidP="00E43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3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7B7727">
        <w:rPr>
          <w:rFonts w:ascii="Times New Roman" w:eastAsia="Calibri" w:hAnsi="Times New Roman" w:cs="Times New Roman"/>
          <w:sz w:val="24"/>
          <w:szCs w:val="24"/>
        </w:rPr>
        <w:t xml:space="preserve">     _______________  </w:t>
      </w:r>
      <w:proofErr w:type="spellStart"/>
      <w:r w:rsidR="007B7727">
        <w:rPr>
          <w:rFonts w:ascii="Times New Roman" w:eastAsia="Calibri" w:hAnsi="Times New Roman" w:cs="Times New Roman"/>
          <w:sz w:val="24"/>
          <w:szCs w:val="24"/>
        </w:rPr>
        <w:t>Л.Н.</w:t>
      </w:r>
      <w:r w:rsidRPr="00E437E6">
        <w:rPr>
          <w:rFonts w:ascii="Times New Roman" w:eastAsia="Calibri" w:hAnsi="Times New Roman" w:cs="Times New Roman"/>
          <w:sz w:val="24"/>
          <w:szCs w:val="24"/>
        </w:rPr>
        <w:t>Саулова</w:t>
      </w:r>
      <w:proofErr w:type="spellEnd"/>
    </w:p>
    <w:p w:rsidR="00E437E6" w:rsidRPr="00E437E6" w:rsidRDefault="00E437E6" w:rsidP="00E43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437E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  <w:r w:rsidR="007B7727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Pr="00E437E6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Приказ № __ от «__»____20__г.</w:t>
      </w:r>
    </w:p>
    <w:p w:rsidR="00E437E6" w:rsidRPr="00E437E6" w:rsidRDefault="00E437E6" w:rsidP="00E437E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7E6" w:rsidRPr="00E437E6" w:rsidRDefault="00E437E6" w:rsidP="00E43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информационно-библиотечного центра</w:t>
      </w: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МОУ ЦО «Открытие»</w:t>
      </w:r>
    </w:p>
    <w:p w:rsidR="00E437E6" w:rsidRPr="00E437E6" w:rsidRDefault="00FD5EDF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2022 -2023</w:t>
      </w:r>
      <w:r w:rsidR="00E437E6" w:rsidRPr="00E437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803F33" w:rsidRDefault="00E437E6" w:rsidP="00E437E6">
      <w:pPr>
        <w:rPr>
          <w:rFonts w:ascii="Times New Roman" w:hAnsi="Times New Roman" w:cs="Times New Roman"/>
          <w:sz w:val="24"/>
          <w:szCs w:val="24"/>
        </w:rPr>
      </w:pPr>
      <w:r w:rsidRPr="00E43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p w:rsidR="00EE1A92" w:rsidRDefault="00EE1A92" w:rsidP="00EE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727" w:rsidRDefault="007B7727" w:rsidP="007B7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E6" w:rsidRPr="00E437E6" w:rsidRDefault="00E437E6" w:rsidP="001E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lastRenderedPageBreak/>
        <w:t>Общие  положения</w:t>
      </w:r>
    </w:p>
    <w:p w:rsidR="00E437E6" w:rsidRPr="00E437E6" w:rsidRDefault="00E437E6" w:rsidP="001E4CC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37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    Информационно-библиотечный центр (ИБЦ) участвует  в учебно-воспитательном процессе в МОУ ЦО «Открытие»  в целях обеспечения прав участников образовательного процесса на бесплатное пользование библиотечно-информационными ресурсами (учебной, методической, справочной, художественной литературой, периодическими изданиями), способствующим формированию культуры личности учащихся.</w:t>
      </w:r>
      <w:r w:rsidRPr="00E437E6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br/>
      </w:r>
    </w:p>
    <w:p w:rsidR="00E437E6" w:rsidRPr="00E437E6" w:rsidRDefault="00E437E6" w:rsidP="001E4C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E437E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Цель</w:t>
      </w:r>
      <w:r w:rsidRPr="00E437E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: </w:t>
      </w:r>
      <w:r w:rsidR="00FD5EDF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способствовать формированию мотивации пользователей к саморазвитию, самообразованию через предоставление необходимых информационных ресурсов, через обеспечение открытого полноценного доступа к информации. </w:t>
      </w:r>
    </w:p>
    <w:p w:rsidR="00FD5EDF" w:rsidRDefault="00FD5EDF" w:rsidP="001E4C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437E6" w:rsidRPr="00E437E6" w:rsidRDefault="00E437E6" w:rsidP="001E4C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7E6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направления работы ИБЦ:</w:t>
      </w:r>
    </w:p>
    <w:p w:rsidR="00E437E6" w:rsidRPr="00E437E6" w:rsidRDefault="00E437E6" w:rsidP="001E4C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Формирование, организация и хранение фонда  информационных ресурсов</w:t>
      </w:r>
    </w:p>
    <w:p w:rsidR="00E437E6" w:rsidRPr="00E437E6" w:rsidRDefault="00E437E6" w:rsidP="001E4C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Библиотечно-информационное обслуживание</w:t>
      </w:r>
    </w:p>
    <w:p w:rsidR="00E437E6" w:rsidRPr="00E437E6" w:rsidRDefault="00E437E6" w:rsidP="001E4C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Поддержка и развитие интереса к чтению</w:t>
      </w:r>
    </w:p>
    <w:p w:rsidR="00E437E6" w:rsidRPr="00E437E6" w:rsidRDefault="00E437E6" w:rsidP="001E4C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Информатизация работы ИБЦ</w:t>
      </w:r>
    </w:p>
    <w:p w:rsidR="00E437E6" w:rsidRPr="00E437E6" w:rsidRDefault="00E437E6" w:rsidP="001E4C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1С: Библиотека</w:t>
      </w:r>
    </w:p>
    <w:p w:rsidR="00E437E6" w:rsidRPr="00E437E6" w:rsidRDefault="00E437E6" w:rsidP="001E4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Основные задачи ИБЦ:</w:t>
      </w:r>
    </w:p>
    <w:p w:rsidR="00FD5EDF" w:rsidRDefault="00E437E6" w:rsidP="001E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D5ED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фонда ИБЦ в соответствии с новым федеральным перечнем учебников, рекомендуемых к использованию при реализации образовательных программ начального, основного и среднего общего образования.</w:t>
      </w:r>
    </w:p>
    <w:p w:rsidR="00FD5EDF" w:rsidRDefault="00FD5EDF" w:rsidP="001E4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37E6" w:rsidRPr="00E4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участников общеобразовательного процесса доступа к информации,  культурным ценностям посредством использования библиотечно-информационных ресурсов образовательной организации на различных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носителях.</w:t>
      </w:r>
      <w:r w:rsidR="00E437E6" w:rsidRPr="00E437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37E6" w:rsidRDefault="00FD5EDF" w:rsidP="001E4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E437E6" w:rsidRPr="00E437E6">
        <w:rPr>
          <w:rFonts w:ascii="Times New Roman" w:eastAsia="Calibri" w:hAnsi="Times New Roman" w:cs="Times New Roman"/>
          <w:sz w:val="24"/>
          <w:szCs w:val="24"/>
        </w:rPr>
        <w:t>.Воспитание культурного и гражданского самосознания, помощь в социализации обучающихся, развитие их творческого потенциала.</w:t>
      </w:r>
    </w:p>
    <w:p w:rsidR="00FD5EDF" w:rsidRPr="00E437E6" w:rsidRDefault="00FD5EDF" w:rsidP="001E4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4.Развитие и поддержка в детях привычки чтения и учения, </w:t>
      </w:r>
      <w:r w:rsidR="007D138D">
        <w:rPr>
          <w:rFonts w:ascii="Times New Roman" w:eastAsia="Calibri" w:hAnsi="Times New Roman" w:cs="Times New Roman"/>
          <w:sz w:val="24"/>
          <w:szCs w:val="24"/>
        </w:rPr>
        <w:t>воспитание любви к книге, бережного отношения к библиотечному фонду ИБЦ.</w:t>
      </w:r>
    </w:p>
    <w:p w:rsidR="00E437E6" w:rsidRPr="00E437E6" w:rsidRDefault="007D138D" w:rsidP="001E4CC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437E6" w:rsidRPr="00E437E6">
        <w:rPr>
          <w:rFonts w:ascii="Times New Roman" w:eastAsia="Calibri" w:hAnsi="Times New Roman" w:cs="Times New Roman"/>
          <w:sz w:val="24"/>
          <w:szCs w:val="24"/>
        </w:rPr>
        <w:t xml:space="preserve">.Формирование навыков независимого библиотечного пользователя: </w:t>
      </w:r>
      <w:r w:rsidR="00E437E6" w:rsidRPr="00E437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обучение поиску, отбор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  и критической оценки информации</w:t>
      </w:r>
      <w:r w:rsidR="00E437E6" w:rsidRPr="00E437E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437E6" w:rsidRPr="00E437E6" w:rsidRDefault="007D138D" w:rsidP="001E4C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E437E6" w:rsidRPr="00E437E6">
        <w:rPr>
          <w:rFonts w:ascii="Times New Roman" w:eastAsia="Calibri" w:hAnsi="Times New Roman" w:cs="Times New Roman"/>
          <w:sz w:val="24"/>
          <w:szCs w:val="24"/>
        </w:rPr>
        <w:t xml:space="preserve">.Совершенствование предоставляемых ИБЦ услуг на основе внедрения новых информационных технологий и компьютеризации библиотечно-информационных  процессов, формирование комфортной библиотечной среды. </w:t>
      </w:r>
    </w:p>
    <w:p w:rsidR="00E437E6" w:rsidRPr="00E437E6" w:rsidRDefault="00E437E6" w:rsidP="001E4C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1E4C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7E6">
        <w:rPr>
          <w:rFonts w:ascii="Times New Roman" w:eastAsia="Calibri" w:hAnsi="Times New Roman" w:cs="Times New Roman"/>
          <w:b/>
          <w:bCs/>
          <w:sz w:val="24"/>
          <w:szCs w:val="24"/>
        </w:rPr>
        <w:t>Основные функции ИБЦ:</w:t>
      </w:r>
    </w:p>
    <w:p w:rsidR="00E437E6" w:rsidRPr="00E437E6" w:rsidRDefault="00E437E6" w:rsidP="001E4C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437E6">
        <w:rPr>
          <w:rFonts w:ascii="Times New Roman" w:eastAsia="Calibri" w:hAnsi="Times New Roman" w:cs="Times New Roman"/>
          <w:i/>
          <w:sz w:val="24"/>
          <w:szCs w:val="24"/>
          <w:u w:val="single"/>
        </w:rPr>
        <w:t>Информационна</w:t>
      </w:r>
      <w:r w:rsidRPr="00E437E6">
        <w:rPr>
          <w:rFonts w:ascii="Times New Roman" w:eastAsia="Calibri" w:hAnsi="Times New Roman" w:cs="Times New Roman"/>
          <w:i/>
          <w:sz w:val="24"/>
          <w:szCs w:val="24"/>
        </w:rPr>
        <w:t>я</w:t>
      </w:r>
      <w:proofErr w:type="gramEnd"/>
      <w:r w:rsidRPr="00E437E6">
        <w:rPr>
          <w:rFonts w:ascii="Times New Roman" w:eastAsia="Calibri" w:hAnsi="Times New Roman" w:cs="Times New Roman"/>
          <w:sz w:val="24"/>
          <w:szCs w:val="24"/>
        </w:rPr>
        <w:t xml:space="preserve"> - формирование информационных и библиотечно-библиографических ресурсов МОУ ЦО «Открытие» как единый справочно-информационный фонд. </w:t>
      </w:r>
      <w:r w:rsidRPr="00E437E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E437E6" w:rsidRPr="00E437E6" w:rsidRDefault="00E437E6" w:rsidP="001E4C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437E6">
        <w:rPr>
          <w:rFonts w:ascii="Times New Roman" w:eastAsia="Calibri" w:hAnsi="Times New Roman" w:cs="Times New Roman"/>
          <w:bCs/>
          <w:i/>
          <w:sz w:val="24"/>
          <w:szCs w:val="24"/>
          <w:u w:val="single"/>
        </w:rPr>
        <w:t>Сервисная</w:t>
      </w:r>
      <w:proofErr w:type="gramEnd"/>
      <w:r w:rsidRPr="00E437E6">
        <w:rPr>
          <w:rFonts w:ascii="Times New Roman" w:eastAsia="Calibri" w:hAnsi="Times New Roman" w:cs="Times New Roman"/>
          <w:bCs/>
          <w:sz w:val="24"/>
          <w:szCs w:val="24"/>
        </w:rPr>
        <w:t xml:space="preserve"> - ИБЦ  предоставляет информацию об имеющихся библиотечно-информационных ресурсах, организует их поиск и выдачу, обеспечивает доступ к удаленным источникам информации.</w:t>
      </w:r>
    </w:p>
    <w:p w:rsidR="00E437E6" w:rsidRPr="00E437E6" w:rsidRDefault="00E437E6" w:rsidP="001E4C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437E6">
        <w:rPr>
          <w:rFonts w:ascii="Times New Roman" w:eastAsia="Calibri" w:hAnsi="Times New Roman" w:cs="Times New Roman"/>
          <w:i/>
          <w:sz w:val="24"/>
          <w:szCs w:val="24"/>
          <w:u w:val="single"/>
        </w:rPr>
        <w:t>Издательская</w:t>
      </w:r>
      <w:r w:rsidRPr="00E437E6">
        <w:rPr>
          <w:rFonts w:ascii="Times New Roman" w:eastAsia="Calibri" w:hAnsi="Times New Roman" w:cs="Times New Roman"/>
          <w:sz w:val="24"/>
          <w:szCs w:val="24"/>
        </w:rPr>
        <w:t xml:space="preserve"> - организация выставок, оформление стендов, плакатов и т. п. для обеспечения информирования пользователей о ресурсах ИБЦ. ИБЦ издает учебно-методические материалы: буклеты, закладки, рекомендательные списки.</w:t>
      </w:r>
    </w:p>
    <w:p w:rsidR="00E437E6" w:rsidRPr="00E437E6" w:rsidRDefault="00E437E6" w:rsidP="001E4C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437E6">
        <w:rPr>
          <w:rFonts w:ascii="Times New Roman" w:eastAsia="Calibri" w:hAnsi="Times New Roman" w:cs="Times New Roman"/>
          <w:i/>
          <w:sz w:val="24"/>
          <w:szCs w:val="24"/>
          <w:u w:val="single"/>
        </w:rPr>
        <w:t>Образовательная</w:t>
      </w:r>
      <w:r w:rsidRPr="00E437E6">
        <w:rPr>
          <w:rFonts w:ascii="Times New Roman" w:eastAsia="Calibri" w:hAnsi="Times New Roman" w:cs="Times New Roman"/>
          <w:sz w:val="24"/>
          <w:szCs w:val="24"/>
        </w:rPr>
        <w:t xml:space="preserve"> - оказание поддержки (консультативной, практической, индивидуальной,   групповой, массовой) пользователям ИБЦ в решении образовательных задач, возникающих в процессе их учебной, профессиональной  и досуговой  деятельности. </w:t>
      </w:r>
      <w:proofErr w:type="gramEnd"/>
    </w:p>
    <w:p w:rsidR="00E437E6" w:rsidRPr="00E437E6" w:rsidRDefault="00E437E6" w:rsidP="001E4CC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E437E6">
        <w:rPr>
          <w:rFonts w:ascii="Times New Roman" w:eastAsia="Calibri" w:hAnsi="Times New Roman" w:cs="Times New Roman"/>
          <w:i/>
          <w:sz w:val="24"/>
          <w:szCs w:val="24"/>
          <w:u w:val="single"/>
        </w:rPr>
        <w:t>Методическая</w:t>
      </w:r>
      <w:proofErr w:type="gramEnd"/>
      <w:r w:rsidRPr="00E437E6">
        <w:rPr>
          <w:rFonts w:ascii="Times New Roman" w:eastAsia="Calibri" w:hAnsi="Times New Roman" w:cs="Times New Roman"/>
          <w:sz w:val="24"/>
          <w:szCs w:val="24"/>
        </w:rPr>
        <w:t xml:space="preserve"> - встраивание в процесс информационно-библиотечного обслуживания   элементов обучающего характера (индивидуальные и групповые консультации, практические советы, алгоритмы и технологии поиска информации, показ технологических аспектов работы с информацией)</w:t>
      </w:r>
      <w:r w:rsidRPr="00E437E6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E437E6" w:rsidRPr="00DA418A" w:rsidRDefault="00E437E6" w:rsidP="001E4CC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DA418A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 xml:space="preserve">Культурная </w:t>
      </w:r>
      <w:r w:rsidRPr="00DA418A">
        <w:rPr>
          <w:rFonts w:ascii="Times New Roman" w:hAnsi="Times New Roman" w:cs="Times New Roman"/>
          <w:sz w:val="24"/>
          <w:szCs w:val="24"/>
        </w:rPr>
        <w:t>- организация массовых мероприятий, ориентированных на формирование информационной культуры школьников, формирующих культурное и социальное самосознание.</w:t>
      </w:r>
    </w:p>
    <w:p w:rsidR="00DB42CF" w:rsidRDefault="00DB42CF" w:rsidP="001E4C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7E6" w:rsidRDefault="00E437E6" w:rsidP="00EE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направления работы информационно-библиотечного центра</w:t>
      </w:r>
    </w:p>
    <w:p w:rsidR="00DB42CF" w:rsidRPr="00E437E6" w:rsidRDefault="00DB42CF" w:rsidP="00EE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B42CF" w:rsidRDefault="00E437E6" w:rsidP="007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 и использование фонда ИБЦ</w:t>
      </w:r>
    </w:p>
    <w:p w:rsidR="007B7727" w:rsidRPr="007B7727" w:rsidRDefault="007B7727" w:rsidP="007B7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9747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5386"/>
        <w:gridCol w:w="1681"/>
        <w:gridCol w:w="2146"/>
      </w:tblGrid>
      <w:tr w:rsidR="00E437E6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E437E6" w:rsidRPr="00E437E6" w:rsidTr="00D57B7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E6" w:rsidRPr="00E437E6" w:rsidRDefault="00E437E6" w:rsidP="00D97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Работа с фондом учебной литературы (комплектов</w:t>
            </w:r>
            <w:r w:rsidR="00DB42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ание фонда учебной литературы)</w:t>
            </w:r>
          </w:p>
        </w:tc>
      </w:tr>
      <w:tr w:rsidR="00E437E6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начального, основного, среднего общего образования»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D97E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</w:t>
            </w:r>
            <w:r w:rsidR="00E437E6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иблиотекари</w:t>
            </w:r>
          </w:p>
        </w:tc>
      </w:tr>
      <w:tr w:rsidR="00D97E1C" w:rsidRPr="00E437E6" w:rsidTr="00D97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состояния фонда ИБЦ.</w:t>
            </w:r>
          </w:p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Мониторинг обеспеченности учащихся школы учебник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 и учебными пособиями на 2022-2023</w:t>
            </w: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учебный год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64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программе 1С. Внесение обучающихся в 1С для создания  электронных  формуляров учащихся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64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каталогами, тематическими планами издательств, перечнями учебников и учебных пособий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64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учителями-предметниками по подготовке списка учебников, планируемого к использованию в новом учебном году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64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общешкольного заказа учебников на 2022-2023 учебный год с учетом имеющихся учебников в обменном фонде и итогов инвентаризации учебного фонда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Январь-февраль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64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перечня учебников, планируемых к использованию в новом учебном году для обучающихся и родителей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64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и выдача учебников (по графику)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-июнь</w:t>
            </w: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август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-сентябрь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64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учебного фонда </w:t>
            </w: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учётом ветхости и смены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образовательных </w:t>
            </w: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март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64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Приём и обработка поступивших учебников </w:t>
            </w:r>
          </w:p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программе 1С;</w:t>
            </w:r>
          </w:p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 накладных;</w:t>
            </w:r>
          </w:p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запись в книгу суммарного учёта;</w:t>
            </w:r>
          </w:p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штемпелевание;</w:t>
            </w:r>
          </w:p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составление списков класса. </w:t>
            </w:r>
          </w:p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каталога учебников. Постановка учебников на учет в 1С: Библиотека. Изучение состава фонда учебников и анализ их использования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7D138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648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437E6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резервным фондом учебников: введение учета невостребованных учебников, размещение на хранение, передача в другие школы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D97E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и обучающихся о новых поступлениях учебников и учебных пособий.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1D0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учебного фонда: рейды по проверке состояния учебников, организация ремонта книг, рекомендации по обращению с учебником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1D0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Прием, регистрация, учет поступающих документов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171D06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437E6" w:rsidRPr="00E437E6" w:rsidTr="00D57B7F">
        <w:tc>
          <w:tcPr>
            <w:tcW w:w="9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D97E1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Работа с ф</w:t>
            </w:r>
            <w:r w:rsidR="00DB42CF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ондом художественной литературы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свободного доступа в библиотеке </w:t>
            </w:r>
          </w:p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художественной литературе и электронным ресурсам на абонементе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Регулярно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D97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Соблюдение правильной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расстановки фонда на стеллажах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D97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Выдача изданий читателям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D97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работы по сохранности фонда: отчистка книжного фонда от пыли, организация ремонта книг с волонтерами, выдача правил обращения с книгой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D97E1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Систематический </w:t>
            </w:r>
            <w:proofErr w:type="gramStart"/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своевременным возвратом выданн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 изданий. Работа с должниками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и поддержка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омфортных условий для работы читателей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фонда электронных  книг (электронная библиотека «</w:t>
            </w:r>
            <w:proofErr w:type="spellStart"/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ЛитРес</w:t>
            </w:r>
            <w:proofErr w:type="spellEnd"/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D97E1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Прием литературы взамен утерянных книг,</w:t>
            </w:r>
          </w:p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 в дар, учет и обработка, оформление актов на замену утраченной читателями литературы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дневника ежедневной статистики и анализа данных книговыдачи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97E1C" w:rsidRPr="00E437E6" w:rsidTr="006E6EF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фонда художественной литературы путем оформления тематических выставок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Pr="00E437E6" w:rsidRDefault="00D97E1C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Регулярно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E1C" w:rsidRDefault="00D97E1C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437E6" w:rsidRPr="00E437E6" w:rsidTr="00D57B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</w:p>
          <w:p w:rsidR="00E437E6" w:rsidRDefault="00E437E6" w:rsidP="00E43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  <w:t>Работа со списком экстремистских материалов</w:t>
            </w:r>
          </w:p>
          <w:p w:rsidR="00DB42CF" w:rsidRPr="00E437E6" w:rsidRDefault="00DB42CF" w:rsidP="00E437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232323"/>
                <w:sz w:val="24"/>
                <w:szCs w:val="24"/>
                <w:lang w:eastAsia="ru-RU"/>
              </w:rPr>
            </w:pPr>
          </w:p>
        </w:tc>
      </w:tr>
      <w:tr w:rsidR="00E437E6" w:rsidRPr="00E437E6" w:rsidTr="006E6EF0">
        <w:trPr>
          <w:trHeight w:val="1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Сверка фонда ИБЦ на наличие экстремистской литературы, составление акта и ведение журнала проверки фонда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E6" w:rsidRPr="00E437E6" w:rsidRDefault="007B7727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Один раз в квартал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7E6" w:rsidRPr="00E437E6" w:rsidRDefault="00D97E1C" w:rsidP="00D97E1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Комиссия по проверке, заведующий ИБЦ, библиотекари</w:t>
            </w:r>
          </w:p>
        </w:tc>
      </w:tr>
      <w:tr w:rsidR="00E437E6" w:rsidRPr="00E437E6" w:rsidTr="006E6EF0">
        <w:trPr>
          <w:trHeight w:val="10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фонда ИБЦ на наличие информации продукции, запрещенной для детей и содержащей информацию, предусмотренную Федеральным законом № 436-</w:t>
            </w:r>
            <w:r w:rsidRPr="00D97E1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D97E1C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З («О защите детей от информации, причиняющей вред их здоровью и развитию»)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7E6" w:rsidRPr="00E437E6" w:rsidRDefault="00D97E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</w:t>
            </w:r>
            <w:r w:rsidR="00E437E6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иблиотекари</w:t>
            </w:r>
          </w:p>
        </w:tc>
      </w:tr>
    </w:tbl>
    <w:p w:rsidR="00E437E6" w:rsidRPr="00EE1A92" w:rsidRDefault="00E437E6" w:rsidP="00D97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 и организация работы с читателями</w:t>
      </w:r>
    </w:p>
    <w:p w:rsidR="00DB42CF" w:rsidRDefault="00DB42CF" w:rsidP="00DB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DB42CF" w:rsidRPr="00E437E6" w:rsidRDefault="00E437E6" w:rsidP="00DB42CF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437E6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Индивидуальная работа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394"/>
        <w:gridCol w:w="1588"/>
        <w:gridCol w:w="1105"/>
        <w:gridCol w:w="2126"/>
      </w:tblGrid>
      <w:tr w:rsidR="00E437E6" w:rsidRPr="00E437E6" w:rsidTr="00BA23F1">
        <w:trPr>
          <w:trHeight w:val="820"/>
        </w:trPr>
        <w:tc>
          <w:tcPr>
            <w:tcW w:w="710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588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1105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126" w:type="dxa"/>
          </w:tcPr>
          <w:p w:rsidR="00E437E6" w:rsidRPr="00EE1A92" w:rsidRDefault="00E437E6" w:rsidP="00E437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3147" w:rsidRPr="00E437E6" w:rsidTr="00BA23F1">
        <w:trPr>
          <w:trHeight w:val="551"/>
        </w:trPr>
        <w:tc>
          <w:tcPr>
            <w:tcW w:w="710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Обслуживание читателей на абонементе согласно расписания работы ИБЦ</w:t>
            </w:r>
          </w:p>
        </w:tc>
        <w:tc>
          <w:tcPr>
            <w:tcW w:w="1588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05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93147" w:rsidRDefault="00493147" w:rsidP="00493147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536"/>
        </w:trPr>
        <w:tc>
          <w:tcPr>
            <w:tcW w:w="710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Рекомендательные беседы при выдаче и сдачи книг</w:t>
            </w:r>
          </w:p>
        </w:tc>
        <w:tc>
          <w:tcPr>
            <w:tcW w:w="1588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93147" w:rsidRDefault="00493147" w:rsidP="00493147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820"/>
        </w:trPr>
        <w:tc>
          <w:tcPr>
            <w:tcW w:w="710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интересов читателей через анкетирование, беседы при выдаче книг, беседы о прочитанных книгах</w:t>
            </w:r>
          </w:p>
        </w:tc>
        <w:tc>
          <w:tcPr>
            <w:tcW w:w="1588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126" w:type="dxa"/>
          </w:tcPr>
          <w:p w:rsidR="00493147" w:rsidRDefault="00493147" w:rsidP="00493147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536"/>
        </w:trPr>
        <w:tc>
          <w:tcPr>
            <w:tcW w:w="710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беседы о новинках библиотечного фонда</w:t>
            </w:r>
          </w:p>
        </w:tc>
        <w:tc>
          <w:tcPr>
            <w:tcW w:w="1588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Все участники образовательного процесса</w:t>
            </w:r>
          </w:p>
        </w:tc>
        <w:tc>
          <w:tcPr>
            <w:tcW w:w="1105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493147" w:rsidRDefault="00493147" w:rsidP="00493147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268"/>
        </w:trPr>
        <w:tc>
          <w:tcPr>
            <w:tcW w:w="710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с вновь записавшимися читателями о правилах поведения в ИБЦ, о культуре чтения книг </w:t>
            </w:r>
          </w:p>
        </w:tc>
        <w:tc>
          <w:tcPr>
            <w:tcW w:w="1588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493147" w:rsidRDefault="00493147" w:rsidP="00493147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268"/>
        </w:trPr>
        <w:tc>
          <w:tcPr>
            <w:tcW w:w="710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читательских запросов по внеклассному чтению (подбор литературы, составление рекомендательных списков)</w:t>
            </w:r>
          </w:p>
        </w:tc>
        <w:tc>
          <w:tcPr>
            <w:tcW w:w="1588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493147" w:rsidRDefault="00493147" w:rsidP="00493147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268"/>
        </w:trPr>
        <w:tc>
          <w:tcPr>
            <w:tcW w:w="710" w:type="dxa"/>
          </w:tcPr>
          <w:p w:rsidR="00493147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493147" w:rsidRPr="00C94FF3" w:rsidRDefault="00493147" w:rsidP="0049314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Рекомендовать использование электронной библиотеки «</w:t>
            </w:r>
            <w:proofErr w:type="spellStart"/>
            <w:r w:rsidRPr="00C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ЛитРес</w:t>
            </w:r>
            <w:proofErr w:type="spellEnd"/>
            <w:r w:rsidRPr="00C94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4B20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НЭБ</w:t>
            </w:r>
          </w:p>
        </w:tc>
        <w:tc>
          <w:tcPr>
            <w:tcW w:w="1588" w:type="dxa"/>
          </w:tcPr>
          <w:p w:rsidR="00493147" w:rsidRPr="00C94FF3" w:rsidRDefault="00493147" w:rsidP="00493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3"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C94FF3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94F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dxa"/>
          </w:tcPr>
          <w:p w:rsidR="00493147" w:rsidRPr="00C94FF3" w:rsidRDefault="00493147" w:rsidP="0049314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94FF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  <w:r w:rsidRPr="00C94FF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26" w:type="dxa"/>
          </w:tcPr>
          <w:p w:rsidR="00493147" w:rsidRDefault="00493147" w:rsidP="00493147">
            <w:r w:rsidRPr="008D0F8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</w:tbl>
    <w:p w:rsidR="00DB42CF" w:rsidRDefault="00DB42CF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Работа с педагогическим коллективом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64"/>
        <w:gridCol w:w="1389"/>
        <w:gridCol w:w="1276"/>
        <w:gridCol w:w="1984"/>
      </w:tblGrid>
      <w:tr w:rsidR="00E437E6" w:rsidRPr="00E437E6" w:rsidTr="00BA23F1">
        <w:trPr>
          <w:trHeight w:val="820"/>
        </w:trPr>
        <w:tc>
          <w:tcPr>
            <w:tcW w:w="710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4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4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64" w:type="dxa"/>
          </w:tcPr>
          <w:p w:rsidR="00E437E6" w:rsidRPr="00E437E6" w:rsidRDefault="00E437E6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389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Контингент </w:t>
            </w:r>
          </w:p>
        </w:tc>
        <w:tc>
          <w:tcPr>
            <w:tcW w:w="1276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E437E6" w:rsidRPr="00EE1A92" w:rsidRDefault="00E437E6" w:rsidP="00E437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93147" w:rsidRPr="00E437E6" w:rsidTr="00BA23F1">
        <w:trPr>
          <w:trHeight w:val="551"/>
        </w:trPr>
        <w:tc>
          <w:tcPr>
            <w:tcW w:w="710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</w:tcPr>
          <w:p w:rsidR="00493147" w:rsidRPr="00E437E6" w:rsidRDefault="00493147" w:rsidP="0049314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заказа на учебную литературу совместно с руководителями МО</w:t>
            </w:r>
          </w:p>
        </w:tc>
        <w:tc>
          <w:tcPr>
            <w:tcW w:w="1389" w:type="dxa"/>
          </w:tcPr>
          <w:p w:rsidR="00493147" w:rsidRPr="00E437E6" w:rsidRDefault="00207810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276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551"/>
        </w:trPr>
        <w:tc>
          <w:tcPr>
            <w:tcW w:w="710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</w:tcPr>
          <w:p w:rsidR="00493147" w:rsidRPr="00E437E6" w:rsidRDefault="00207810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учителей о новой учебной и методической литературе</w:t>
            </w:r>
          </w:p>
        </w:tc>
        <w:tc>
          <w:tcPr>
            <w:tcW w:w="1389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93147" w:rsidRDefault="00493147">
            <w:r w:rsidRPr="004942D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536"/>
        </w:trPr>
        <w:tc>
          <w:tcPr>
            <w:tcW w:w="710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</w:tcPr>
          <w:p w:rsidR="00493147" w:rsidRPr="00E437E6" w:rsidRDefault="00207810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литературы и периодических изданий по заданной тематике. Оказание помощи педагогическому коллективу в поиске информации</w:t>
            </w:r>
          </w:p>
        </w:tc>
        <w:tc>
          <w:tcPr>
            <w:tcW w:w="1389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93147" w:rsidRDefault="00493147">
            <w:r w:rsidRPr="004942D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820"/>
        </w:trPr>
        <w:tc>
          <w:tcPr>
            <w:tcW w:w="710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</w:tcPr>
          <w:p w:rsidR="00493147" w:rsidRPr="00E437E6" w:rsidRDefault="00207810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классных руководителей о читательской активности учащихся их классов</w:t>
            </w:r>
          </w:p>
        </w:tc>
        <w:tc>
          <w:tcPr>
            <w:tcW w:w="1389" w:type="dxa"/>
          </w:tcPr>
          <w:p w:rsidR="00493147" w:rsidRPr="00E437E6" w:rsidRDefault="00207810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276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93147" w:rsidRDefault="00493147">
            <w:r w:rsidRPr="004942D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536"/>
        </w:trPr>
        <w:tc>
          <w:tcPr>
            <w:tcW w:w="710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Разъяснение классным руководителям прав и </w:t>
            </w:r>
            <w:proofErr w:type="gram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обязанностей</w:t>
            </w:r>
            <w:proofErr w:type="gram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при 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обеспечении их учебниками и учебными пособиями </w:t>
            </w:r>
          </w:p>
        </w:tc>
        <w:tc>
          <w:tcPr>
            <w:tcW w:w="1389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руководите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</w:t>
            </w:r>
          </w:p>
        </w:tc>
        <w:tc>
          <w:tcPr>
            <w:tcW w:w="1276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Сентябрь, 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493147" w:rsidRDefault="00493147">
            <w:r w:rsidRPr="004942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ИБЦ, </w:t>
            </w:r>
            <w:r w:rsidRPr="004942D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библиотекари</w:t>
            </w:r>
          </w:p>
        </w:tc>
      </w:tr>
      <w:tr w:rsidR="00E437E6" w:rsidRPr="00E437E6" w:rsidTr="00BA23F1">
        <w:trPr>
          <w:trHeight w:val="273"/>
        </w:trPr>
        <w:tc>
          <w:tcPr>
            <w:tcW w:w="710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64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Подбор и выдача книг учителям в электронной библиотеке «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E437E6" w:rsidRPr="00E437E6" w:rsidRDefault="00E437E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года</w:t>
            </w:r>
          </w:p>
        </w:tc>
        <w:tc>
          <w:tcPr>
            <w:tcW w:w="1984" w:type="dxa"/>
          </w:tcPr>
          <w:p w:rsidR="00E437E6" w:rsidRPr="00E437E6" w:rsidRDefault="00493147" w:rsidP="004931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42DC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</w:tbl>
    <w:p w:rsidR="0073098C" w:rsidRDefault="0073098C" w:rsidP="0049314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Работа с родителями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64"/>
        <w:gridCol w:w="1389"/>
        <w:gridCol w:w="1276"/>
        <w:gridCol w:w="1984"/>
      </w:tblGrid>
      <w:tr w:rsidR="00493147" w:rsidRPr="00E437E6" w:rsidTr="00BA23F1">
        <w:trPr>
          <w:trHeight w:val="820"/>
        </w:trPr>
        <w:tc>
          <w:tcPr>
            <w:tcW w:w="710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Доведение до сведений родителей списка учебников, необходимых к началу учебного года и правил пользования учебной литературой</w:t>
            </w:r>
          </w:p>
        </w:tc>
        <w:tc>
          <w:tcPr>
            <w:tcW w:w="1389" w:type="dxa"/>
          </w:tcPr>
          <w:p w:rsidR="00493147" w:rsidRPr="00E437E6" w:rsidRDefault="00207810" w:rsidP="002078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сентябрь</w:t>
            </w:r>
          </w:p>
        </w:tc>
        <w:tc>
          <w:tcPr>
            <w:tcW w:w="1984" w:type="dxa"/>
          </w:tcPr>
          <w:p w:rsidR="00493147" w:rsidRDefault="00493147">
            <w:r w:rsidRPr="00427B6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536"/>
        </w:trPr>
        <w:tc>
          <w:tcPr>
            <w:tcW w:w="710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памяткой по сохранности школьных учебников</w:t>
            </w:r>
          </w:p>
        </w:tc>
        <w:tc>
          <w:tcPr>
            <w:tcW w:w="1389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Май, сентябрь </w:t>
            </w:r>
          </w:p>
        </w:tc>
        <w:tc>
          <w:tcPr>
            <w:tcW w:w="1984" w:type="dxa"/>
          </w:tcPr>
          <w:p w:rsidR="00493147" w:rsidRDefault="00493147">
            <w:r w:rsidRPr="00427B6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536"/>
        </w:trPr>
        <w:tc>
          <w:tcPr>
            <w:tcW w:w="710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Соблюдение законности  и прав семьи и учащегося, конфиденциальности информации о пользователе</w:t>
            </w:r>
          </w:p>
        </w:tc>
        <w:tc>
          <w:tcPr>
            <w:tcW w:w="1389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</w:tcPr>
          <w:p w:rsidR="00493147" w:rsidRDefault="00493147">
            <w:r w:rsidRPr="00427B6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93147" w:rsidRPr="00E437E6" w:rsidTr="00BA23F1">
        <w:trPr>
          <w:trHeight w:val="536"/>
        </w:trPr>
        <w:tc>
          <w:tcPr>
            <w:tcW w:w="710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</w:tcPr>
          <w:p w:rsidR="00493147" w:rsidRPr="00E437E6" w:rsidRDefault="00493147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нсультационная помощь родителям 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(подборка сайтов при подготовке к ВПР)</w:t>
            </w:r>
          </w:p>
        </w:tc>
        <w:tc>
          <w:tcPr>
            <w:tcW w:w="1389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276" w:type="dxa"/>
          </w:tcPr>
          <w:p w:rsidR="00493147" w:rsidRPr="00E437E6" w:rsidRDefault="00493147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93147" w:rsidRDefault="00493147">
            <w:r w:rsidRPr="00427B6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</w:tbl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Массовая работа (общение с читателями)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64"/>
        <w:gridCol w:w="1389"/>
        <w:gridCol w:w="1276"/>
        <w:gridCol w:w="1984"/>
      </w:tblGrid>
      <w:tr w:rsidR="00A42A1C" w:rsidRPr="00E437E6" w:rsidTr="00BA23F1">
        <w:trPr>
          <w:trHeight w:val="820"/>
        </w:trPr>
        <w:tc>
          <w:tcPr>
            <w:tcW w:w="710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Индивидуальные и групповые беседы о прочитанных книгах, о новинках литературы</w:t>
            </w:r>
          </w:p>
        </w:tc>
        <w:tc>
          <w:tcPr>
            <w:tcW w:w="1389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2A1C" w:rsidRDefault="00A42A1C">
            <w:r w:rsidRPr="005C270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конкурсов чтецов, викторин, литературных игр, акций</w:t>
            </w:r>
          </w:p>
        </w:tc>
        <w:tc>
          <w:tcPr>
            <w:tcW w:w="1389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2A1C" w:rsidRDefault="00A42A1C">
            <w:r w:rsidRPr="005C270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дней информации</w:t>
            </w:r>
          </w:p>
        </w:tc>
        <w:tc>
          <w:tcPr>
            <w:tcW w:w="1389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2A1C" w:rsidRDefault="00A42A1C">
            <w:r w:rsidRPr="005C270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64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волонтерами ИБЦ </w:t>
            </w:r>
          </w:p>
        </w:tc>
        <w:tc>
          <w:tcPr>
            <w:tcW w:w="1389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1-11кл.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2A1C" w:rsidRDefault="00A42A1C">
            <w:r w:rsidRPr="005C270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4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Рейд по сохранности учебников</w:t>
            </w:r>
          </w:p>
        </w:tc>
        <w:tc>
          <w:tcPr>
            <w:tcW w:w="1389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A42A1C" w:rsidRDefault="00A42A1C">
            <w:r w:rsidRPr="005C270D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</w:tbl>
    <w:p w:rsidR="00E437E6" w:rsidRDefault="00E437E6" w:rsidP="00E437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37E6" w:rsidRPr="00E437E6" w:rsidRDefault="00E437E6" w:rsidP="00E437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437E6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Массовая работа (оформление книжных выставок к знаменательным и памятным датам, проведение викторин, игр)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64"/>
        <w:gridCol w:w="1389"/>
        <w:gridCol w:w="1276"/>
        <w:gridCol w:w="1984"/>
      </w:tblGrid>
      <w:tr w:rsidR="00207810" w:rsidRPr="00E437E6" w:rsidTr="00BA23F1">
        <w:trPr>
          <w:trHeight w:val="536"/>
        </w:trPr>
        <w:tc>
          <w:tcPr>
            <w:tcW w:w="710" w:type="dxa"/>
          </w:tcPr>
          <w:p w:rsidR="00207810" w:rsidRPr="00E437E6" w:rsidRDefault="00207810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64" w:type="dxa"/>
          </w:tcPr>
          <w:p w:rsidR="00207810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4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205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Pr="00A42A1C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Алексея Константиновича Толстого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(1817-1875)</w:t>
            </w:r>
          </w:p>
          <w:p w:rsidR="00A42A1C" w:rsidRPr="00286C54" w:rsidRDefault="00A42A1C" w:rsidP="00A42A1C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 «205 лет жизни и творчества»</w:t>
            </w:r>
          </w:p>
        </w:tc>
        <w:tc>
          <w:tcPr>
            <w:tcW w:w="1389" w:type="dxa"/>
          </w:tcPr>
          <w:p w:rsidR="00207810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207810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07810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B6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64" w:type="dxa"/>
          </w:tcPr>
          <w:p w:rsidR="00A42A1C" w:rsidRP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Городская акция «Макулатура, сдавайся!»</w:t>
            </w:r>
          </w:p>
        </w:tc>
        <w:tc>
          <w:tcPr>
            <w:tcW w:w="1389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961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42A1C" w:rsidRPr="00E437E6" w:rsidRDefault="00A42A1C" w:rsidP="00961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B61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64" w:type="dxa"/>
          </w:tcPr>
          <w:p w:rsid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27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140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Pr="007527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Бориса Степановича Житкова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(1882-1938)</w:t>
            </w:r>
          </w:p>
          <w:p w:rsid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Выставка «Путешествие по книгам Бориса Житкова»</w:t>
            </w:r>
          </w:p>
          <w:p w:rsidR="00A42A1C" w:rsidRP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Викторина по рассказу «Как я ловил человечков»</w:t>
            </w:r>
          </w:p>
        </w:tc>
        <w:tc>
          <w:tcPr>
            <w:tcW w:w="1389" w:type="dxa"/>
          </w:tcPr>
          <w:p w:rsid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64" w:type="dxa"/>
          </w:tcPr>
          <w:p w:rsidR="00A42A1C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527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150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со дня рождения </w:t>
            </w:r>
            <w:r w:rsidRPr="007527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Владимира </w:t>
            </w:r>
            <w:proofErr w:type="spellStart"/>
            <w:r w:rsidRPr="007527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>Клавдиевича</w:t>
            </w:r>
            <w:proofErr w:type="spellEnd"/>
            <w:r w:rsidRPr="007527B1">
              <w:rPr>
                <w:rFonts w:ascii="Times New Roman" w:eastAsia="Calibri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Арсеньева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(1872-1930)</w:t>
            </w:r>
          </w:p>
          <w:p w:rsidR="007527B1" w:rsidRP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Выставка «Владимир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Клавдиевич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Арсеньев: путешественник, писатель, ученый»</w:t>
            </w:r>
          </w:p>
        </w:tc>
        <w:tc>
          <w:tcPr>
            <w:tcW w:w="1389" w:type="dxa"/>
          </w:tcPr>
          <w:p w:rsidR="00A42A1C" w:rsidRPr="00E437E6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4" w:type="dxa"/>
          </w:tcPr>
          <w:p w:rsidR="00A42A1C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Ознакомительная экскурсия «Знакомство с библиотекой. Посвящение в читатели».</w:t>
            </w:r>
          </w:p>
          <w:p w:rsidR="007527B1" w:rsidRP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«Первое посещение ИБЦ. Правила обращения с книгой»</w:t>
            </w:r>
          </w:p>
        </w:tc>
        <w:tc>
          <w:tcPr>
            <w:tcW w:w="1389" w:type="dxa"/>
          </w:tcPr>
          <w:p w:rsidR="00A42A1C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527B1" w:rsidRPr="00E437E6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7527B1" w:rsidRPr="00E437E6" w:rsidTr="00BA23F1">
        <w:trPr>
          <w:trHeight w:val="536"/>
        </w:trPr>
        <w:tc>
          <w:tcPr>
            <w:tcW w:w="710" w:type="dxa"/>
          </w:tcPr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64" w:type="dxa"/>
          </w:tcPr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Конкурс плакатов, содержащих призыв к чтению: «Скажи книге: «ДА!»</w:t>
            </w:r>
          </w:p>
        </w:tc>
        <w:tc>
          <w:tcPr>
            <w:tcW w:w="1389" w:type="dxa"/>
          </w:tcPr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6-7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Сентябрь</w:t>
            </w:r>
          </w:p>
        </w:tc>
        <w:tc>
          <w:tcPr>
            <w:tcW w:w="1984" w:type="dxa"/>
          </w:tcPr>
          <w:p w:rsidR="007527B1" w:rsidRDefault="007527B1">
            <w:r w:rsidRPr="0038020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7527B1" w:rsidRPr="00E437E6" w:rsidTr="00BA23F1">
        <w:trPr>
          <w:trHeight w:val="536"/>
        </w:trPr>
        <w:tc>
          <w:tcPr>
            <w:tcW w:w="710" w:type="dxa"/>
          </w:tcPr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64" w:type="dxa"/>
          </w:tcPr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30 сентября – день интернета в России.</w:t>
            </w:r>
          </w:p>
          <w:p w:rsidR="007527B1" w:rsidRDefault="00CD3449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Библиоквилт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 «Самый поп</w:t>
            </w:r>
            <w:r w:rsidR="007527B1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улярный сайт»</w:t>
            </w:r>
          </w:p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89" w:type="dxa"/>
          </w:tcPr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7527B1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7527B1" w:rsidRDefault="007527B1">
            <w:r w:rsidRPr="0038020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A42A1C" w:rsidRDefault="007527B1" w:rsidP="00E437E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4 октября – Всемирный день защиты животных.</w:t>
            </w:r>
          </w:p>
          <w:p w:rsidR="007527B1" w:rsidRPr="00E437E6" w:rsidRDefault="007527B1" w:rsidP="00E437E6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Своя игра, посвященная Международному дню защиты животных</w:t>
            </w:r>
          </w:p>
        </w:tc>
        <w:tc>
          <w:tcPr>
            <w:tcW w:w="1389" w:type="dxa"/>
          </w:tcPr>
          <w:p w:rsidR="00A42A1C" w:rsidRPr="00E437E6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E833E5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A42A1C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октября – Всемирный день учителя.</w:t>
            </w:r>
          </w:p>
          <w:p w:rsidR="007527B1" w:rsidRPr="00E437E6" w:rsidRDefault="007527B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«Кто щедро дарит знания и свет»</w:t>
            </w:r>
          </w:p>
        </w:tc>
        <w:tc>
          <w:tcPr>
            <w:tcW w:w="1389" w:type="dxa"/>
          </w:tcPr>
          <w:p w:rsidR="00A42A1C" w:rsidRPr="00E437E6" w:rsidRDefault="00E833E5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E833E5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A42A1C" w:rsidRDefault="00E833E5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октября – Всероссийский день чтения.</w:t>
            </w:r>
          </w:p>
          <w:p w:rsidR="00E833E5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Библиоквилт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«Любимая книга в моей жизни»</w:t>
            </w:r>
          </w:p>
          <w:p w:rsidR="00EC5F31" w:rsidRPr="00E437E6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«Громкие чтения» по рассказам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В.Осеевой</w:t>
            </w:r>
            <w:proofErr w:type="spellEnd"/>
          </w:p>
        </w:tc>
        <w:tc>
          <w:tcPr>
            <w:tcW w:w="1389" w:type="dxa"/>
          </w:tcPr>
          <w:p w:rsid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F31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C5F31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C5F31" w:rsidRPr="00E437E6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C5F31" w:rsidRPr="00E437E6" w:rsidTr="00BA23F1">
        <w:trPr>
          <w:trHeight w:val="536"/>
        </w:trPr>
        <w:tc>
          <w:tcPr>
            <w:tcW w:w="710" w:type="dxa"/>
          </w:tcPr>
          <w:p w:rsidR="00EC5F31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64" w:type="dxa"/>
          </w:tcPr>
          <w:p w:rsidR="00EC5F31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130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</w:t>
            </w:r>
            <w:r w:rsidRPr="00867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Марины Ивановны Цветаевой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(1892-1941)</w:t>
            </w:r>
          </w:p>
          <w:p w:rsidR="00EC5F31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«Если душа родилась крылатой»</w:t>
            </w:r>
          </w:p>
        </w:tc>
        <w:tc>
          <w:tcPr>
            <w:tcW w:w="1389" w:type="dxa"/>
          </w:tcPr>
          <w:p w:rsidR="00EC5F31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5F31" w:rsidRPr="00E437E6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EC5F31" w:rsidRPr="000B1B8F" w:rsidRDefault="00EC5F3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C5F31" w:rsidRPr="00E437E6" w:rsidTr="00BA23F1">
        <w:trPr>
          <w:trHeight w:val="536"/>
        </w:trPr>
        <w:tc>
          <w:tcPr>
            <w:tcW w:w="710" w:type="dxa"/>
          </w:tcPr>
          <w:p w:rsidR="00EC5F31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64" w:type="dxa"/>
          </w:tcPr>
          <w:p w:rsidR="00EC5F31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7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скульптора </w:t>
            </w:r>
            <w:r w:rsidRPr="00867A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Надежды Семеновны Ивлевой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(1932-2022)</w:t>
            </w:r>
          </w:p>
          <w:p w:rsidR="00EC5F31" w:rsidRDefault="00EC5F3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EC5F31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C5F31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EC5F31" w:rsidRPr="000B1B8F" w:rsidRDefault="00867A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64" w:type="dxa"/>
          </w:tcPr>
          <w:p w:rsidR="00A42A1C" w:rsidRDefault="00B27936" w:rsidP="00E437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 октября</w:t>
            </w:r>
            <w:r w:rsidR="00A42A1C" w:rsidRPr="00E43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867A9D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84</w:t>
            </w:r>
            <w:r w:rsidR="00A42A1C" w:rsidRPr="00E437E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года Хабаровскому краю.</w:t>
            </w:r>
          </w:p>
          <w:p w:rsidR="00867A9D" w:rsidRPr="00E437E6" w:rsidRDefault="00867A9D" w:rsidP="00E437E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Выставка «Люби свой край и воспевай»</w:t>
            </w:r>
          </w:p>
          <w:p w:rsidR="00A42A1C" w:rsidRDefault="00A42A1C" w:rsidP="00E437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Викт</w:t>
            </w:r>
            <w:r w:rsidR="00867A9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орина «Мой край»</w:t>
            </w:r>
          </w:p>
          <w:p w:rsidR="00867A9D" w:rsidRPr="00E437E6" w:rsidRDefault="00867A9D" w:rsidP="00E437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Интеллектуальная игра «Знатоки Хабаровского края»</w:t>
            </w:r>
          </w:p>
        </w:tc>
        <w:tc>
          <w:tcPr>
            <w:tcW w:w="1389" w:type="dxa"/>
          </w:tcPr>
          <w:p w:rsidR="00867A9D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9D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9D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7A9D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A1C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3-4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7A9D" w:rsidRPr="00E437E6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1002"/>
        </w:trPr>
        <w:tc>
          <w:tcPr>
            <w:tcW w:w="710" w:type="dxa"/>
          </w:tcPr>
          <w:p w:rsidR="00A42A1C" w:rsidRPr="00E437E6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A42A1C" w:rsidRPr="00867A9D" w:rsidRDefault="00867A9D" w:rsidP="00E437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67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  <w:r w:rsidR="00B2793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октября 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Всемирный </w:t>
            </w:r>
            <w:r w:rsidR="00A42A1C" w:rsidRPr="00867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день школьных </w:t>
            </w:r>
            <w:proofErr w:type="gramStart"/>
            <w:r w:rsidR="006E5C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  <w:r w:rsidR="00A42A1C" w:rsidRPr="00867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</w:t>
            </w:r>
            <w:proofErr w:type="gramEnd"/>
            <w:r w:rsidR="00A42A1C" w:rsidRPr="00867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иблиотек.</w:t>
            </w:r>
            <w:r w:rsidR="00A42A1C" w:rsidRPr="00867A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42A1C" w:rsidRDefault="006E5C26" w:rsidP="00E437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Информационный стенд</w:t>
            </w:r>
            <w:r w:rsidR="00CD34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867A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«Международный день школьных библиотек»</w:t>
            </w:r>
          </w:p>
          <w:p w:rsidR="00867A9D" w:rsidRPr="00E437E6" w:rsidRDefault="00867A9D" w:rsidP="00E437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Библиоквилт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«Школьная библиотека – это…»</w:t>
            </w:r>
          </w:p>
        </w:tc>
        <w:tc>
          <w:tcPr>
            <w:tcW w:w="1389" w:type="dxa"/>
          </w:tcPr>
          <w:p w:rsid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9D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9D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67A9D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9D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67A9D" w:rsidRPr="00E437E6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995"/>
        </w:trPr>
        <w:tc>
          <w:tcPr>
            <w:tcW w:w="710" w:type="dxa"/>
          </w:tcPr>
          <w:p w:rsidR="00A42A1C" w:rsidRPr="00E437E6" w:rsidRDefault="00867A9D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4564" w:type="dxa"/>
          </w:tcPr>
          <w:p w:rsidR="00A42A1C" w:rsidRDefault="00B2793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ноября – Всемирный день лисы</w:t>
            </w:r>
          </w:p>
          <w:p w:rsidR="00B27936" w:rsidRPr="00B27936" w:rsidRDefault="00B2793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Познавательно-игровая программа «Лиса Патрикеевна»</w:t>
            </w:r>
          </w:p>
        </w:tc>
        <w:tc>
          <w:tcPr>
            <w:tcW w:w="1389" w:type="dxa"/>
          </w:tcPr>
          <w:p w:rsidR="00A42A1C" w:rsidRPr="00E437E6" w:rsidRDefault="00B2793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E6499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64" w:type="dxa"/>
          </w:tcPr>
          <w:p w:rsidR="00A42A1C" w:rsidRDefault="00E6499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135 лет </w:t>
            </w:r>
            <w:r w:rsidRPr="00E6499B">
              <w:rPr>
                <w:rFonts w:ascii="Times New Roman" w:eastAsia="Calibri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Самуила Яковлевича Маршака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(1887-1964)</w:t>
            </w:r>
          </w:p>
          <w:p w:rsidR="00E6499B" w:rsidRDefault="00E6499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«Веселый багаж Маршака»</w:t>
            </w:r>
          </w:p>
          <w:p w:rsidR="00D3465F" w:rsidRDefault="00D346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Игра-викторина по произведениям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С.Я.Маршака</w:t>
            </w:r>
            <w:proofErr w:type="spellEnd"/>
          </w:p>
          <w:p w:rsidR="00E6499B" w:rsidRPr="00E437E6" w:rsidRDefault="00E6499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A42A1C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3465F" w:rsidRDefault="00D346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65F" w:rsidRDefault="00D346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465F" w:rsidRPr="00E437E6" w:rsidRDefault="00D346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6E5C26" w:rsidRPr="00E437E6" w:rsidTr="00BA23F1">
        <w:trPr>
          <w:trHeight w:val="536"/>
        </w:trPr>
        <w:tc>
          <w:tcPr>
            <w:tcW w:w="710" w:type="dxa"/>
          </w:tcPr>
          <w:p w:rsidR="006E5C2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64" w:type="dxa"/>
          </w:tcPr>
          <w:p w:rsidR="006E5C26" w:rsidRPr="006E5C26" w:rsidRDefault="006E5C26" w:rsidP="006E5C26">
            <w:pPr>
              <w:shd w:val="clear" w:color="auto" w:fill="FFFFFF"/>
              <w:spacing w:after="84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115 лет </w:t>
            </w:r>
            <w:r w:rsidRPr="006E5C26">
              <w:rPr>
                <w:rFonts w:ascii="Times New Roman" w:eastAsia="Calibri" w:hAnsi="Times New Roman" w:cs="Times New Roman"/>
                <w:sz w:val="24"/>
                <w:szCs w:val="24"/>
              </w:rPr>
              <w:t>со дня рождения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Астрид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Линдгрен (1907-2002)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итературная гостиная </w:t>
            </w:r>
            <w:r w:rsidRPr="006E5C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«Волшебница, которая живет везде</w:t>
            </w:r>
            <w:r w:rsidRPr="006E5C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</w:p>
          <w:p w:rsidR="006E5C26" w:rsidRDefault="006E5C26" w:rsidP="00E43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:rsidR="006E5C2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C2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C26" w:rsidRPr="00E437E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5C2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C2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C26" w:rsidRPr="00E437E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E5C26" w:rsidRPr="000B1B8F" w:rsidRDefault="006E5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D3465F" w:rsidRPr="00E437E6" w:rsidTr="00BA23F1">
        <w:trPr>
          <w:trHeight w:val="536"/>
        </w:trPr>
        <w:tc>
          <w:tcPr>
            <w:tcW w:w="710" w:type="dxa"/>
          </w:tcPr>
          <w:p w:rsidR="00D3465F" w:rsidRDefault="00D346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64" w:type="dxa"/>
          </w:tcPr>
          <w:p w:rsidR="00D3465F" w:rsidRPr="00D3465F" w:rsidRDefault="00D346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465F">
              <w:rPr>
                <w:rFonts w:ascii="Times New Roman" w:eastAsia="Calibri" w:hAnsi="Times New Roman" w:cs="Times New Roman"/>
                <w:sz w:val="24"/>
                <w:szCs w:val="24"/>
              </w:rPr>
              <w:t>Фотоконкурс «Мгновенье, ты прекрасно!»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(фото с книгой)</w:t>
            </w:r>
          </w:p>
        </w:tc>
        <w:tc>
          <w:tcPr>
            <w:tcW w:w="1389" w:type="dxa"/>
          </w:tcPr>
          <w:p w:rsidR="00D3465F" w:rsidRPr="00E437E6" w:rsidRDefault="00D346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3465F" w:rsidRPr="00E437E6" w:rsidRDefault="00D346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D3465F" w:rsidRPr="000B1B8F" w:rsidRDefault="006E5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6E5C26" w:rsidRPr="00E437E6" w:rsidTr="00BA23F1">
        <w:trPr>
          <w:trHeight w:val="536"/>
        </w:trPr>
        <w:tc>
          <w:tcPr>
            <w:tcW w:w="710" w:type="dxa"/>
          </w:tcPr>
          <w:p w:rsidR="006E5C2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564" w:type="dxa"/>
          </w:tcPr>
          <w:p w:rsidR="006E5C26" w:rsidRPr="00D3465F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«Дискуссионные качели»</w:t>
            </w:r>
          </w:p>
        </w:tc>
        <w:tc>
          <w:tcPr>
            <w:tcW w:w="1389" w:type="dxa"/>
          </w:tcPr>
          <w:p w:rsidR="006E5C2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6E5C2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6E5C26" w:rsidRPr="000B1B8F" w:rsidRDefault="006E5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D3465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A42A1C" w:rsidRPr="00E437E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ноября – День  словарей и энциклопедий</w:t>
            </w: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«Русской речи государь по прозванию словарь».</w:t>
            </w:r>
          </w:p>
          <w:p w:rsidR="00A42A1C" w:rsidRPr="00E437E6" w:rsidRDefault="006E5C26" w:rsidP="006E5C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Библиотечный урок «</w:t>
            </w:r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Час знакомства со словарями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E5C2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A1C" w:rsidRPr="00E437E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A42A1C" w:rsidRPr="00E437E6" w:rsidTr="00BA23F1">
        <w:trPr>
          <w:trHeight w:val="536"/>
        </w:trPr>
        <w:tc>
          <w:tcPr>
            <w:tcW w:w="710" w:type="dxa"/>
          </w:tcPr>
          <w:p w:rsidR="00A42A1C" w:rsidRPr="00E437E6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564" w:type="dxa"/>
          </w:tcPr>
          <w:p w:rsidR="00A42A1C" w:rsidRDefault="006E5C26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5C26">
              <w:rPr>
                <w:rFonts w:ascii="Times New Roman" w:eastAsia="Calibri" w:hAnsi="Times New Roman" w:cs="Times New Roman"/>
                <w:sz w:val="24"/>
                <w:szCs w:val="24"/>
              </w:rPr>
              <w:t>27 ноября – День матери</w:t>
            </w:r>
          </w:p>
          <w:p w:rsidR="006E5C26" w:rsidRDefault="00790F4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рисунков «Добрые мамины глаза»</w:t>
            </w:r>
          </w:p>
          <w:p w:rsidR="00790F48" w:rsidRPr="006E5C26" w:rsidRDefault="00790F4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Видеопрезентация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прекрасно слово МАМА!»</w:t>
            </w:r>
          </w:p>
        </w:tc>
        <w:tc>
          <w:tcPr>
            <w:tcW w:w="1389" w:type="dxa"/>
          </w:tcPr>
          <w:p w:rsidR="00790F48" w:rsidRDefault="00790F48" w:rsidP="0079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2A1C" w:rsidRDefault="00790F48" w:rsidP="0079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42A1C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90F48" w:rsidRDefault="00790F48" w:rsidP="0079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90F48" w:rsidRPr="00E437E6" w:rsidRDefault="00790F48" w:rsidP="0079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  <w:p w:rsidR="00A42A1C" w:rsidRPr="00E437E6" w:rsidRDefault="00A42A1C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2A1C" w:rsidRDefault="00A42A1C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8F305F" w:rsidRPr="00E437E6" w:rsidTr="00BA23F1">
        <w:trPr>
          <w:trHeight w:val="536"/>
        </w:trPr>
        <w:tc>
          <w:tcPr>
            <w:tcW w:w="710" w:type="dxa"/>
          </w:tcPr>
          <w:p w:rsidR="008F305F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564" w:type="dxa"/>
          </w:tcPr>
          <w:p w:rsidR="008F305F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</w:t>
            </w:r>
            <w:r w:rsidRPr="00E03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Григория </w:t>
            </w:r>
            <w:proofErr w:type="spellStart"/>
            <w:r w:rsidRPr="00E03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(1947)</w:t>
            </w:r>
          </w:p>
          <w:p w:rsidR="008F305F" w:rsidRPr="006E5C26" w:rsidRDefault="008F305F" w:rsidP="008F30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«Вредные советы Григория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Остера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9" w:type="dxa"/>
          </w:tcPr>
          <w:p w:rsidR="008F305F" w:rsidRDefault="008F305F" w:rsidP="0079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</w:tcPr>
          <w:p w:rsidR="008F305F" w:rsidRDefault="008F305F" w:rsidP="00961239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8F305F" w:rsidRPr="00E437E6" w:rsidTr="00BA23F1">
        <w:trPr>
          <w:trHeight w:val="536"/>
        </w:trPr>
        <w:tc>
          <w:tcPr>
            <w:tcW w:w="710" w:type="dxa"/>
          </w:tcPr>
          <w:p w:rsidR="008F305F" w:rsidRPr="00E437E6" w:rsidRDefault="008F305F" w:rsidP="00790F4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564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декабря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День Конституции РФ </w:t>
            </w:r>
          </w:p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Беседа «Что мы знаем о правах»</w:t>
            </w:r>
          </w:p>
        </w:tc>
        <w:tc>
          <w:tcPr>
            <w:tcW w:w="1389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F305F" w:rsidRDefault="008F305F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8F305F" w:rsidRPr="00E437E6" w:rsidTr="00BA23F1">
        <w:trPr>
          <w:trHeight w:val="536"/>
        </w:trPr>
        <w:tc>
          <w:tcPr>
            <w:tcW w:w="710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8F305F" w:rsidRPr="00E437E6" w:rsidRDefault="00045BF1" w:rsidP="00045B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Акция «Верните книгу в родные стены!»</w:t>
            </w:r>
          </w:p>
        </w:tc>
        <w:tc>
          <w:tcPr>
            <w:tcW w:w="1389" w:type="dxa"/>
          </w:tcPr>
          <w:p w:rsidR="008F305F" w:rsidRPr="00E437E6" w:rsidRDefault="00045B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F305F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-11 </w:t>
            </w:r>
            <w:proofErr w:type="spellStart"/>
            <w:r w:rsidR="008F305F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8F305F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F305F" w:rsidRDefault="008F305F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8F305F" w:rsidRPr="00E437E6" w:rsidTr="00BA23F1">
        <w:trPr>
          <w:trHeight w:val="536"/>
        </w:trPr>
        <w:tc>
          <w:tcPr>
            <w:tcW w:w="710" w:type="dxa"/>
          </w:tcPr>
          <w:p w:rsidR="008F305F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564" w:type="dxa"/>
          </w:tcPr>
          <w:p w:rsidR="008F305F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Внеклассное мероприятие «Литературная мозаика»</w:t>
            </w:r>
          </w:p>
        </w:tc>
        <w:tc>
          <w:tcPr>
            <w:tcW w:w="1389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305F" w:rsidRPr="00E437E6" w:rsidRDefault="008F305F" w:rsidP="00961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F305F" w:rsidRDefault="008F305F" w:rsidP="00961239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8F305F" w:rsidRPr="00E437E6" w:rsidTr="00BA23F1">
        <w:trPr>
          <w:trHeight w:val="536"/>
        </w:trPr>
        <w:tc>
          <w:tcPr>
            <w:tcW w:w="710" w:type="dxa"/>
          </w:tcPr>
          <w:p w:rsidR="008F305F" w:rsidRPr="00E437E6" w:rsidRDefault="00045B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8F305F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64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21.12 – День рождения кроссворда.</w:t>
            </w:r>
          </w:p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Турнир знатоков (решение кроссвордов по произведениям школьной программы)</w:t>
            </w:r>
          </w:p>
        </w:tc>
        <w:tc>
          <w:tcPr>
            <w:tcW w:w="1389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-8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8F305F" w:rsidRPr="00E437E6" w:rsidRDefault="008F305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</w:tcPr>
          <w:p w:rsidR="008F305F" w:rsidRDefault="008F305F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564" w:type="dxa"/>
          </w:tcPr>
          <w:p w:rsidR="00E039F8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</w:t>
            </w:r>
            <w:r w:rsidRPr="00E039F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Татьяны Ивановны Александровой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(1928-1983)</w:t>
            </w:r>
          </w:p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Лотерея по произведению «Домовенок Кузька»</w:t>
            </w:r>
          </w:p>
        </w:tc>
        <w:tc>
          <w:tcPr>
            <w:tcW w:w="1389" w:type="dxa"/>
          </w:tcPr>
          <w:p w:rsidR="00E039F8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3-4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9612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E039F8" w:rsidRDefault="00E039F8" w:rsidP="00961239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415"/>
        </w:trPr>
        <w:tc>
          <w:tcPr>
            <w:tcW w:w="710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27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39F8">
              <w:rPr>
                <w:rFonts w:ascii="Times New Roman" w:eastAsia="Calibri" w:hAnsi="Times New Roman" w:cs="Times New Roman"/>
                <w:sz w:val="24"/>
                <w:szCs w:val="24"/>
              </w:rPr>
              <w:t>11 января – Всемирный день «спасибо»</w:t>
            </w:r>
          </w:p>
          <w:p w:rsidR="00E039F8" w:rsidRPr="00E039F8" w:rsidRDefault="00E039F8" w:rsidP="00E039F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день «Международный день «спасибо»</w:t>
            </w:r>
          </w:p>
        </w:tc>
        <w:tc>
          <w:tcPr>
            <w:tcW w:w="1389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1-11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Pr="00EA5913" w:rsidRDefault="00EA5913" w:rsidP="00E437E6">
            <w:pPr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EA5913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Библио</w:t>
            </w:r>
            <w:proofErr w:type="spellEnd"/>
            <w:r w:rsidRPr="00EA5913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-кросс «Лидер чтения»</w:t>
            </w:r>
          </w:p>
        </w:tc>
        <w:tc>
          <w:tcPr>
            <w:tcW w:w="1389" w:type="dxa"/>
          </w:tcPr>
          <w:p w:rsidR="00E039F8" w:rsidRPr="00E437E6" w:rsidRDefault="00EA5913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  <w:proofErr w:type="gramStart"/>
            <w:r w:rsidR="00EA5913">
              <w:rPr>
                <w:rFonts w:ascii="Times New Roman" w:eastAsia="Calibri" w:hAnsi="Times New Roman" w:cs="Times New Roman"/>
                <w:sz w:val="24"/>
                <w:szCs w:val="24"/>
              </w:rPr>
              <w:t>-м</w:t>
            </w:r>
            <w:proofErr w:type="gramEnd"/>
            <w:r w:rsidR="00EA5913">
              <w:rPr>
                <w:rFonts w:ascii="Times New Roman" w:eastAsia="Calibri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Pr="00E437E6" w:rsidRDefault="00EA5913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Default="00EA5913" w:rsidP="00E437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395 лет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дня рождения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Шарля Перро (1628-1703)</w:t>
            </w:r>
          </w:p>
          <w:p w:rsidR="00174A5B" w:rsidRPr="00174A5B" w:rsidRDefault="00174A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сказкам</w:t>
            </w:r>
          </w:p>
        </w:tc>
        <w:tc>
          <w:tcPr>
            <w:tcW w:w="1389" w:type="dxa"/>
          </w:tcPr>
          <w:p w:rsidR="00E039F8" w:rsidRPr="00E437E6" w:rsidRDefault="00174A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Pr="00E437E6" w:rsidRDefault="00174A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Default="00F06D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150 лет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дня рождения </w:t>
            </w:r>
            <w:r w:rsidRPr="00F06D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Михаила Михайловича Пришвина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(1873-1954)</w:t>
            </w:r>
          </w:p>
          <w:p w:rsidR="00F06D5B" w:rsidRDefault="00F06D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Выставка «Живой мир в рассказах Пришвина»</w:t>
            </w:r>
          </w:p>
          <w:p w:rsidR="00F06D5B" w:rsidRPr="00E437E6" w:rsidRDefault="00F06D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Викторина по произведению «Кладовая солнца»</w:t>
            </w:r>
          </w:p>
        </w:tc>
        <w:tc>
          <w:tcPr>
            <w:tcW w:w="1389" w:type="dxa"/>
          </w:tcPr>
          <w:p w:rsidR="00E039F8" w:rsidRPr="00E437E6" w:rsidRDefault="00F06D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F06D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Pr="00E437E6" w:rsidRDefault="00F06D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Pr="00E437E6" w:rsidRDefault="003D0F7F" w:rsidP="00E437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февраля</w:t>
            </w:r>
            <w:r w:rsidR="00E0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E039F8" w:rsidRPr="00E437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E039F8" w:rsidRPr="00E437E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Международный день дарения книги.</w:t>
            </w:r>
          </w:p>
          <w:p w:rsidR="00E039F8" w:rsidRPr="00E437E6" w:rsidRDefault="00E039F8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Акция «Дар души бескорыстной»</w:t>
            </w:r>
          </w:p>
        </w:tc>
        <w:tc>
          <w:tcPr>
            <w:tcW w:w="1389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Pr="00E437E6" w:rsidRDefault="00F06D5B" w:rsidP="00F06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Pr="00E437E6" w:rsidRDefault="003D0F7F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февраля</w:t>
            </w:r>
            <w:r w:rsidR="00E039F8" w:rsidRPr="00E4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Международный день родного языка.  </w:t>
            </w:r>
          </w:p>
          <w:p w:rsidR="00E039F8" w:rsidRPr="00E437E6" w:rsidRDefault="00E039F8" w:rsidP="003D0F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 «</w:t>
            </w:r>
            <w:r w:rsidR="003D0F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Родной язык, живое слово!»</w:t>
            </w:r>
          </w:p>
        </w:tc>
        <w:tc>
          <w:tcPr>
            <w:tcW w:w="1389" w:type="dxa"/>
          </w:tcPr>
          <w:p w:rsidR="00E039F8" w:rsidRPr="00E437E6" w:rsidRDefault="003D0F7F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-6 </w:t>
            </w:r>
            <w:proofErr w:type="spellStart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Pr="00E437E6" w:rsidRDefault="00F06D5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Pr="00E437E6" w:rsidRDefault="003D0F7F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  <w:r w:rsidR="00E039F8" w:rsidRPr="00E4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E039F8" w:rsidRPr="00E4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9F8"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039F8" w:rsidRPr="00E43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Всемирный день чтения вслух</w:t>
            </w:r>
            <w:r w:rsidR="00E039F8"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039F8" w:rsidRPr="003F0090" w:rsidRDefault="003F0090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</w:t>
            </w:r>
            <w:r w:rsidRPr="003F009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Громкие чтения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Pr="003F0090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по произведению Сент-Экзюпери «Маленький принц»</w:t>
            </w:r>
          </w:p>
        </w:tc>
        <w:tc>
          <w:tcPr>
            <w:tcW w:w="1389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9F8" w:rsidRPr="00E437E6" w:rsidRDefault="003F0090" w:rsidP="003F0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Pr="00E437E6" w:rsidRDefault="00F06D5B" w:rsidP="00F06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Pr="00E437E6" w:rsidRDefault="00E039F8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Международный женский день</w:t>
            </w: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039F8" w:rsidRPr="00E437E6" w:rsidRDefault="00E039F8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«Цветочная пора»</w:t>
            </w:r>
          </w:p>
        </w:tc>
        <w:tc>
          <w:tcPr>
            <w:tcW w:w="1389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5-7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3F0090" w:rsidRPr="00E437E6" w:rsidTr="00BA23F1">
        <w:trPr>
          <w:trHeight w:val="536"/>
        </w:trPr>
        <w:tc>
          <w:tcPr>
            <w:tcW w:w="710" w:type="dxa"/>
          </w:tcPr>
          <w:p w:rsidR="003F0090" w:rsidRDefault="003F0090" w:rsidP="00F06D5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564" w:type="dxa"/>
          </w:tcPr>
          <w:p w:rsidR="003F0090" w:rsidRDefault="003F0090" w:rsidP="00E437E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190 лет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 дня написания романа </w:t>
            </w:r>
            <w:proofErr w:type="spellStart"/>
            <w:r w:rsidRPr="003F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3F00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«Евгений Онегин»</w:t>
            </w:r>
          </w:p>
          <w:p w:rsidR="005559AB" w:rsidRPr="005559AB" w:rsidRDefault="005559AB" w:rsidP="00E437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Литературная игра</w:t>
            </w:r>
          </w:p>
        </w:tc>
        <w:tc>
          <w:tcPr>
            <w:tcW w:w="1389" w:type="dxa"/>
          </w:tcPr>
          <w:p w:rsidR="003F0090" w:rsidRPr="00E437E6" w:rsidRDefault="003F0090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F0090" w:rsidRPr="00E437E6" w:rsidRDefault="003F0090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</w:tcPr>
          <w:p w:rsidR="003F0090" w:rsidRPr="000B1B8F" w:rsidRDefault="003F00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Pr="00E437E6" w:rsidRDefault="005559A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Pr="00E437E6" w:rsidRDefault="005559AB" w:rsidP="00E437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марта</w:t>
            </w:r>
            <w:r w:rsidR="00E039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E039F8" w:rsidRPr="00E4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39F8" w:rsidRPr="00E43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Всемирный </w:t>
            </w:r>
            <w:r w:rsidR="00E039F8"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поэзии</w:t>
            </w:r>
            <w:r w:rsidR="00E039F8" w:rsidRPr="00E437E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039F8" w:rsidRPr="00E437E6" w:rsidRDefault="005559AB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Конкурс чтецов  «Весна идет – весне дорогу!»</w:t>
            </w:r>
          </w:p>
        </w:tc>
        <w:tc>
          <w:tcPr>
            <w:tcW w:w="1389" w:type="dxa"/>
          </w:tcPr>
          <w:p w:rsidR="005559AB" w:rsidRDefault="005559A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559AB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1-4, </w:t>
            </w:r>
          </w:p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5-8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E039F8" w:rsidRPr="00E437E6" w:rsidTr="00BA23F1">
        <w:trPr>
          <w:trHeight w:val="536"/>
        </w:trPr>
        <w:tc>
          <w:tcPr>
            <w:tcW w:w="710" w:type="dxa"/>
          </w:tcPr>
          <w:p w:rsidR="00E039F8" w:rsidRPr="00E437E6" w:rsidRDefault="005559A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E039F8" w:rsidRPr="005559AB" w:rsidRDefault="005559AB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апреля  – День космонавтики</w:t>
            </w:r>
          </w:p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437E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«Космические дали таинственные».</w:t>
            </w:r>
          </w:p>
          <w:p w:rsidR="00E039F8" w:rsidRPr="00E437E6" w:rsidRDefault="00E039F8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37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</w:t>
            </w:r>
            <w:r w:rsidRPr="00E437E6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Что такое Космос? Знают все на свете!»</w:t>
            </w:r>
          </w:p>
        </w:tc>
        <w:tc>
          <w:tcPr>
            <w:tcW w:w="1389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39F8" w:rsidRPr="00E437E6" w:rsidRDefault="005559AB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-4 </w:t>
            </w:r>
            <w:proofErr w:type="spellStart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E039F8"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E039F8" w:rsidRPr="00E437E6" w:rsidRDefault="00E039F8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E039F8" w:rsidRDefault="00E039F8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BA23F1" w:rsidRPr="00E437E6" w:rsidTr="00BA23F1">
        <w:trPr>
          <w:trHeight w:val="536"/>
        </w:trPr>
        <w:tc>
          <w:tcPr>
            <w:tcW w:w="710" w:type="dxa"/>
          </w:tcPr>
          <w:p w:rsidR="00BA23F1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564" w:type="dxa"/>
          </w:tcPr>
          <w:p w:rsidR="00BA23F1" w:rsidRDefault="00BA23F1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краевого проекта «Литературная карта Хабаровского края»</w:t>
            </w:r>
          </w:p>
        </w:tc>
        <w:tc>
          <w:tcPr>
            <w:tcW w:w="1389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A23F1" w:rsidRPr="00E437E6" w:rsidRDefault="00BA23F1" w:rsidP="006F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BA23F1" w:rsidRDefault="00BA23F1" w:rsidP="006F2EB1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BA23F1" w:rsidRPr="00E437E6" w:rsidTr="00BA23F1">
        <w:trPr>
          <w:trHeight w:val="536"/>
        </w:trPr>
        <w:tc>
          <w:tcPr>
            <w:tcW w:w="710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BA23F1" w:rsidRDefault="00BA23F1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апреля  –</w:t>
            </w:r>
            <w:r w:rsidRPr="00E43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Международный день книги</w:t>
            </w:r>
          </w:p>
          <w:p w:rsidR="00BA23F1" w:rsidRDefault="00BA23F1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Лотерея по сказкам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К.И.Чуковского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Мойдодыр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«Муха-цокотуха»,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  <w:p w:rsidR="00BA23F1" w:rsidRDefault="00BA23F1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сочинений «Я читаю –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живу!»</w:t>
            </w:r>
          </w:p>
          <w:p w:rsidR="00BA23F1" w:rsidRPr="00E437E6" w:rsidRDefault="00BA23F1" w:rsidP="00E437E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видеороликов «Прочти, это интересно!»</w:t>
            </w:r>
          </w:p>
          <w:p w:rsidR="00BA23F1" w:rsidRPr="00E437E6" w:rsidRDefault="00BA23F1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3F1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23F1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53219" w:rsidRDefault="00253219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3F1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5-7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A23F1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984" w:type="dxa"/>
          </w:tcPr>
          <w:p w:rsidR="00BA23F1" w:rsidRDefault="00BA23F1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BA23F1" w:rsidRPr="00E437E6" w:rsidTr="00BA23F1">
        <w:trPr>
          <w:trHeight w:val="536"/>
        </w:trPr>
        <w:tc>
          <w:tcPr>
            <w:tcW w:w="710" w:type="dxa"/>
          </w:tcPr>
          <w:p w:rsidR="00BA23F1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564" w:type="dxa"/>
          </w:tcPr>
          <w:p w:rsidR="00BA23F1" w:rsidRDefault="00BA23F1" w:rsidP="00E437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мая – День Победы в Великой Отечественной войне 1941-1945  гг.</w:t>
            </w:r>
          </w:p>
          <w:p w:rsidR="00BA23F1" w:rsidRDefault="00BA23F1" w:rsidP="00E437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Выставка «В книжной памяти мгновения войны»</w:t>
            </w:r>
          </w:p>
        </w:tc>
        <w:tc>
          <w:tcPr>
            <w:tcW w:w="1389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5-11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A23F1" w:rsidRPr="000B1B8F" w:rsidRDefault="00BA23F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23F1" w:rsidRPr="00E437E6" w:rsidTr="00BA23F1">
        <w:trPr>
          <w:trHeight w:val="536"/>
        </w:trPr>
        <w:tc>
          <w:tcPr>
            <w:tcW w:w="710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41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BA23F1" w:rsidRPr="00E437E6" w:rsidRDefault="00BA23F1" w:rsidP="00416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«Лучший читатель года – 2022»</w:t>
            </w:r>
          </w:p>
          <w:p w:rsidR="00BA23F1" w:rsidRPr="00E437E6" w:rsidRDefault="00BA23F1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A23F1" w:rsidRDefault="00BA23F1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BA23F1" w:rsidRPr="00E437E6" w:rsidTr="00BA23F1">
        <w:trPr>
          <w:trHeight w:val="536"/>
        </w:trPr>
        <w:tc>
          <w:tcPr>
            <w:tcW w:w="710" w:type="dxa"/>
          </w:tcPr>
          <w:p w:rsidR="00BA23F1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564" w:type="dxa"/>
          </w:tcPr>
          <w:p w:rsidR="00BA23F1" w:rsidRDefault="00BA23F1" w:rsidP="004167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«Книги-юбиляры 2022»</w:t>
            </w:r>
          </w:p>
        </w:tc>
        <w:tc>
          <w:tcPr>
            <w:tcW w:w="1389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1-6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A23F1" w:rsidRDefault="00BA23F1" w:rsidP="006F2EB1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BA23F1" w:rsidRPr="00E437E6" w:rsidTr="00BA23F1">
        <w:trPr>
          <w:trHeight w:val="536"/>
        </w:trPr>
        <w:tc>
          <w:tcPr>
            <w:tcW w:w="710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64" w:type="dxa"/>
          </w:tcPr>
          <w:p w:rsidR="00BA23F1" w:rsidRPr="00E437E6" w:rsidRDefault="00BA23F1" w:rsidP="00E437E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 –</w:t>
            </w:r>
            <w:r w:rsidRPr="00E437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37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437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День сла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вянской письменности и культуры</w:t>
            </w:r>
          </w:p>
          <w:p w:rsidR="00BA23F1" w:rsidRPr="00E437E6" w:rsidRDefault="00BA23F1" w:rsidP="00E437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«Откуда азбука пришла»</w:t>
            </w:r>
          </w:p>
        </w:tc>
        <w:tc>
          <w:tcPr>
            <w:tcW w:w="1389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5-11</w:t>
            </w: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BA23F1" w:rsidRPr="00E437E6" w:rsidRDefault="00BA23F1" w:rsidP="00E437E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37E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BA23F1" w:rsidRDefault="00BA23F1" w:rsidP="006F2EB1">
            <w:r w:rsidRPr="000B1B8F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</w:tbl>
    <w:p w:rsidR="00EE1A92" w:rsidRDefault="00EE1A92" w:rsidP="00EE1A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1A92" w:rsidRDefault="00EE1A92" w:rsidP="00EE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1A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</w:t>
      </w:r>
      <w:r w:rsidR="007B77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авочно-библиографическая работа</w:t>
      </w:r>
    </w:p>
    <w:p w:rsidR="00DB42CF" w:rsidRPr="00EE1A92" w:rsidRDefault="00DB42CF" w:rsidP="00EE1A9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1A92" w:rsidRPr="00EE1A92" w:rsidRDefault="00EE1A92" w:rsidP="00EE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E1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Ведение справочно-библиотечного аппарата библиотеки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843"/>
        <w:gridCol w:w="1984"/>
      </w:tblGrid>
      <w:tr w:rsidR="00EE1A92" w:rsidRPr="00EE1A92" w:rsidTr="00BA23F1">
        <w:tc>
          <w:tcPr>
            <w:tcW w:w="710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EE1A92" w:rsidRPr="00EE1A92" w:rsidRDefault="00EE1A92" w:rsidP="00EE1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7810" w:rsidRPr="00EE1A92" w:rsidTr="00BA23F1">
        <w:tc>
          <w:tcPr>
            <w:tcW w:w="710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каталогизация новых поступлений художественной и методической литературы</w:t>
            </w:r>
          </w:p>
        </w:tc>
        <w:tc>
          <w:tcPr>
            <w:tcW w:w="1843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07810" w:rsidRDefault="00207810">
            <w:r w:rsidRPr="004D45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207810" w:rsidRPr="00EE1A92" w:rsidTr="00BA23F1">
        <w:tc>
          <w:tcPr>
            <w:tcW w:w="710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Введение справочно-библиографического аппарата: алфавитного каталога, электронного каталога библиотечного фонда</w:t>
            </w:r>
          </w:p>
        </w:tc>
        <w:tc>
          <w:tcPr>
            <w:tcW w:w="1843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07810" w:rsidRDefault="00207810">
            <w:r w:rsidRPr="004D45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207810" w:rsidRPr="00EE1A92" w:rsidTr="00BA23F1">
        <w:tc>
          <w:tcPr>
            <w:tcW w:w="710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Учет новых поступлений учебной литературы по программам и классам</w:t>
            </w:r>
          </w:p>
        </w:tc>
        <w:tc>
          <w:tcPr>
            <w:tcW w:w="1843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07810" w:rsidRDefault="00207810">
            <w:r w:rsidRPr="004D457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</w:tbl>
    <w:p w:rsidR="00EE1A92" w:rsidRPr="00EE1A92" w:rsidRDefault="00EE1A92" w:rsidP="00EE1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A92" w:rsidRPr="00EE1A92" w:rsidRDefault="00EE1A92" w:rsidP="00EE1A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  <w:r w:rsidRPr="00EE1A92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Формирование информационной грамотности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843"/>
        <w:gridCol w:w="1984"/>
      </w:tblGrid>
      <w:tr w:rsidR="00EE1A92" w:rsidRPr="00EE1A92" w:rsidTr="00BA23F1">
        <w:tc>
          <w:tcPr>
            <w:tcW w:w="710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EE1A92" w:rsidRPr="00EE1A92" w:rsidRDefault="00EE1A92" w:rsidP="00EE1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207810" w:rsidRPr="00EE1A92" w:rsidTr="00BA23F1">
        <w:tc>
          <w:tcPr>
            <w:tcW w:w="710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207810" w:rsidRPr="00207810" w:rsidRDefault="00207810" w:rsidP="0020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в библиотеку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07810">
              <w:rPr>
                <w:rFonts w:ascii="Times New Roman" w:hAnsi="Times New Roman" w:cs="Times New Roman"/>
                <w:sz w:val="24"/>
                <w:szCs w:val="24"/>
              </w:rPr>
              <w:t>Знакомство с библиотекой. Посвящение в читатели»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Pr="0020781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7810" w:rsidRPr="00207810" w:rsidRDefault="00207810" w:rsidP="00EE1A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10">
              <w:rPr>
                <w:rFonts w:ascii="Times New Roman" w:hAnsi="Times New Roman" w:cs="Times New Roman"/>
                <w:sz w:val="24"/>
                <w:szCs w:val="24"/>
              </w:rPr>
              <w:t>«Первое посещение ИБЦ. Правила обращения с книгой»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43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</w:tcPr>
          <w:p w:rsidR="00207810" w:rsidRDefault="00207810">
            <w:r w:rsidRPr="00290A7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207810" w:rsidRPr="00EE1A92" w:rsidTr="00BA23F1">
        <w:tc>
          <w:tcPr>
            <w:tcW w:w="710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библиотечных уроков </w:t>
            </w:r>
          </w:p>
        </w:tc>
        <w:tc>
          <w:tcPr>
            <w:tcW w:w="1843" w:type="dxa"/>
          </w:tcPr>
          <w:p w:rsidR="00207810" w:rsidRPr="00EE1A92" w:rsidRDefault="002078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07810" w:rsidRDefault="00207810">
            <w:r w:rsidRPr="00290A75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</w:tbl>
    <w:p w:rsidR="00EE1A92" w:rsidRPr="00EE1A92" w:rsidRDefault="00EE1A92" w:rsidP="00EE1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1A92" w:rsidRPr="00EE1A92" w:rsidRDefault="00EE1A92" w:rsidP="00EE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1A92">
        <w:rPr>
          <w:rFonts w:ascii="Times New Roman" w:eastAsia="Calibri" w:hAnsi="Times New Roman" w:cs="Times New Roman"/>
          <w:b/>
          <w:i/>
          <w:sz w:val="24"/>
          <w:szCs w:val="24"/>
        </w:rPr>
        <w:t>Внедрение новых информационных технологий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843"/>
        <w:gridCol w:w="1984"/>
      </w:tblGrid>
      <w:tr w:rsidR="00EE1A92" w:rsidRPr="00EE1A92" w:rsidTr="00BA23F1">
        <w:tc>
          <w:tcPr>
            <w:tcW w:w="710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EE1A92" w:rsidRPr="00EE1A92" w:rsidRDefault="00EE1A92" w:rsidP="00EE1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B2010" w:rsidRPr="00EE1A92" w:rsidRDefault="004B2010" w:rsidP="004B201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«1С: Библиотека». Электронная каталогизация новых поступлений. Освоение новых разделов 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B74DE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штрихкодов</w:t>
            </w:r>
            <w:proofErr w:type="spellEnd"/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художественную литературу 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B74DE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Издательская деятельность (составление списков, буклетов, памяток)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B74DE0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Регистрация обучающих и педагогических </w:t>
            </w: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работников на сайте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электронной библиотеки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», НЭБ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B74D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Заведующий </w:t>
            </w:r>
            <w:r w:rsidRPr="00B74D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ИБЦ, библиотекари</w:t>
            </w:r>
          </w:p>
        </w:tc>
      </w:tr>
    </w:tbl>
    <w:p w:rsidR="00EE1A92" w:rsidRPr="00EE1A92" w:rsidRDefault="00EE1A92" w:rsidP="00BA23F1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1A92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Повышение квалификации работников ИБЦ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843"/>
        <w:gridCol w:w="1984"/>
      </w:tblGrid>
      <w:tr w:rsidR="00EE1A92" w:rsidRPr="00EE1A92" w:rsidTr="00BA23F1">
        <w:tc>
          <w:tcPr>
            <w:tcW w:w="710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EE1A92" w:rsidRPr="00EE1A92" w:rsidRDefault="00EE1A92" w:rsidP="00EE1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Изучение опыта работы лучших библиотечных специалистов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8C512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профессиональных сайтов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8C512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Самообразование: чтение и анализ публикаций в печати, журналов, изучение локальных актов, касающихся работы ИБЦ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8C512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4B2010" w:rsidRPr="00EE1A92" w:rsidRDefault="004B2010" w:rsidP="006F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 творческой группе библиотекарей города</w:t>
            </w:r>
            <w:r w:rsidR="00BA23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F2EB1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обучающихся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="006F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школьной библиотеке: формы и инструменты организации» </w:t>
            </w:r>
          </w:p>
        </w:tc>
        <w:tc>
          <w:tcPr>
            <w:tcW w:w="1843" w:type="dxa"/>
          </w:tcPr>
          <w:p w:rsidR="004B2010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F2EB1" w:rsidRPr="00EE1A92" w:rsidRDefault="006F2EB1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B2010" w:rsidRDefault="004B2010">
            <w:r w:rsidRPr="008C512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6F2EB1" w:rsidRPr="00EE1A92" w:rsidTr="00BA23F1">
        <w:tc>
          <w:tcPr>
            <w:tcW w:w="710" w:type="dxa"/>
          </w:tcPr>
          <w:p w:rsidR="006F2EB1" w:rsidRPr="00EE1A92" w:rsidRDefault="006F2EB1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86" w:type="dxa"/>
          </w:tcPr>
          <w:p w:rsidR="006F2EB1" w:rsidRDefault="006F2EB1" w:rsidP="006F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творческой группы библиотекарей в ЦО «Открытие»</w:t>
            </w:r>
          </w:p>
        </w:tc>
        <w:tc>
          <w:tcPr>
            <w:tcW w:w="1843" w:type="dxa"/>
          </w:tcPr>
          <w:p w:rsidR="006F2EB1" w:rsidRPr="00EE1A92" w:rsidRDefault="006F2EB1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984" w:type="dxa"/>
          </w:tcPr>
          <w:p w:rsidR="006F2EB1" w:rsidRPr="008C512E" w:rsidRDefault="006F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12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6F2EB1" w:rsidRPr="00EE1A92" w:rsidTr="00BA23F1">
        <w:tc>
          <w:tcPr>
            <w:tcW w:w="710" w:type="dxa"/>
          </w:tcPr>
          <w:p w:rsidR="006F2EB1" w:rsidRPr="00EE1A92" w:rsidRDefault="006F2EB1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6" w:type="dxa"/>
          </w:tcPr>
          <w:p w:rsidR="006F2EB1" w:rsidRDefault="00DA37D7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работе методического объединения библиотекарей  </w:t>
            </w:r>
            <w:r w:rsidR="006F2E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города (семинары, </w:t>
            </w:r>
            <w:proofErr w:type="spellStart"/>
            <w:r w:rsidR="006F2EB1">
              <w:rPr>
                <w:rFonts w:ascii="Times New Roman" w:eastAsia="Calibri" w:hAnsi="Times New Roman" w:cs="Times New Roman"/>
                <w:sz w:val="24"/>
                <w:szCs w:val="24"/>
              </w:rPr>
              <w:t>вебинары</w:t>
            </w:r>
            <w:proofErr w:type="spellEnd"/>
            <w:r w:rsidR="006F2EB1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F2EB1" w:rsidRDefault="006F2EB1" w:rsidP="006F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  <w:p w:rsidR="006F2EB1" w:rsidRPr="00EE1A92" w:rsidRDefault="006F2EB1" w:rsidP="006F2E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F2EB1" w:rsidRDefault="006F2EB1" w:rsidP="006F2EB1">
            <w:r w:rsidRPr="008C512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</w:tbl>
    <w:p w:rsidR="00EE1A92" w:rsidRPr="00EE1A92" w:rsidRDefault="00EE1A92" w:rsidP="00EE1A92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EE1A92" w:rsidRPr="00EE1A92" w:rsidRDefault="00EE1A92" w:rsidP="00EE1A9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E1A92">
        <w:rPr>
          <w:rFonts w:ascii="Times New Roman" w:eastAsia="Calibri" w:hAnsi="Times New Roman" w:cs="Times New Roman"/>
          <w:b/>
          <w:i/>
          <w:sz w:val="24"/>
          <w:szCs w:val="24"/>
        </w:rPr>
        <w:t>Реклама деятельности ИБЦ</w:t>
      </w:r>
    </w:p>
    <w:tbl>
      <w:tblPr>
        <w:tblStyle w:val="a3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5386"/>
        <w:gridCol w:w="1843"/>
        <w:gridCol w:w="1984"/>
      </w:tblGrid>
      <w:tr w:rsidR="00EE1A92" w:rsidRPr="00EE1A92" w:rsidTr="00BA23F1">
        <w:tc>
          <w:tcPr>
            <w:tcW w:w="710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E1A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386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843" w:type="dxa"/>
          </w:tcPr>
          <w:p w:rsidR="00EE1A92" w:rsidRPr="00EE1A92" w:rsidRDefault="00EE1A92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84" w:type="dxa"/>
          </w:tcPr>
          <w:p w:rsidR="00EE1A92" w:rsidRPr="00EE1A92" w:rsidRDefault="00EE1A92" w:rsidP="00EE1A9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E1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6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комфортной среды в помещениях ИБЦ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6250D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Наглядная рекламная деятельность (выставки, презентации)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6250D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  <w:tr w:rsidR="004B2010" w:rsidRPr="00EE1A92" w:rsidTr="00BA23F1">
        <w:tc>
          <w:tcPr>
            <w:tcW w:w="710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электронной библиотеки «</w:t>
            </w:r>
            <w:proofErr w:type="spellStart"/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ЛитРес</w:t>
            </w:r>
            <w:proofErr w:type="spellEnd"/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НЭБ</w:t>
            </w:r>
          </w:p>
        </w:tc>
        <w:tc>
          <w:tcPr>
            <w:tcW w:w="1843" w:type="dxa"/>
          </w:tcPr>
          <w:p w:rsidR="004B2010" w:rsidRPr="00EE1A92" w:rsidRDefault="004B2010" w:rsidP="00EE1A9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1A92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4B2010" w:rsidRDefault="004B2010">
            <w:r w:rsidRPr="006250DE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Заведующий ИБЦ, библиотекари</w:t>
            </w:r>
          </w:p>
        </w:tc>
      </w:tr>
    </w:tbl>
    <w:p w:rsidR="00EE1A92" w:rsidRPr="00EE1A92" w:rsidRDefault="00EE1A92" w:rsidP="00EE1A9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437E6" w:rsidRPr="00E437E6" w:rsidRDefault="00E437E6" w:rsidP="00E437E6">
      <w:pPr>
        <w:rPr>
          <w:rFonts w:ascii="Times New Roman" w:hAnsi="Times New Roman" w:cs="Times New Roman"/>
          <w:sz w:val="24"/>
          <w:szCs w:val="24"/>
        </w:rPr>
      </w:pPr>
    </w:p>
    <w:sectPr w:rsidR="00E437E6" w:rsidRPr="00E437E6" w:rsidSect="00D57B7F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7F9" w:rsidRDefault="00F457F9" w:rsidP="003A3F25">
      <w:pPr>
        <w:spacing w:after="0" w:line="240" w:lineRule="auto"/>
      </w:pPr>
      <w:r>
        <w:separator/>
      </w:r>
    </w:p>
  </w:endnote>
  <w:endnote w:type="continuationSeparator" w:id="0">
    <w:p w:rsidR="00F457F9" w:rsidRDefault="00F457F9" w:rsidP="003A3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7F9" w:rsidRDefault="00F457F9" w:rsidP="003A3F25">
      <w:pPr>
        <w:spacing w:after="0" w:line="240" w:lineRule="auto"/>
      </w:pPr>
      <w:r>
        <w:separator/>
      </w:r>
    </w:p>
  </w:footnote>
  <w:footnote w:type="continuationSeparator" w:id="0">
    <w:p w:rsidR="00F457F9" w:rsidRDefault="00F457F9" w:rsidP="003A3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9D8"/>
    <w:multiLevelType w:val="hybridMultilevel"/>
    <w:tmpl w:val="5128F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8C"/>
    <w:rsid w:val="00045BF1"/>
    <w:rsid w:val="000B30A1"/>
    <w:rsid w:val="000C7DEA"/>
    <w:rsid w:val="000F0515"/>
    <w:rsid w:val="001039F2"/>
    <w:rsid w:val="00174A5B"/>
    <w:rsid w:val="001E4CCA"/>
    <w:rsid w:val="00207810"/>
    <w:rsid w:val="00253219"/>
    <w:rsid w:val="00286C54"/>
    <w:rsid w:val="002A3CA5"/>
    <w:rsid w:val="0030138C"/>
    <w:rsid w:val="003548D9"/>
    <w:rsid w:val="003A3F25"/>
    <w:rsid w:val="003D0F7F"/>
    <w:rsid w:val="003F0090"/>
    <w:rsid w:val="00415621"/>
    <w:rsid w:val="004167DC"/>
    <w:rsid w:val="004537B1"/>
    <w:rsid w:val="00471D4F"/>
    <w:rsid w:val="00493147"/>
    <w:rsid w:val="004A78CF"/>
    <w:rsid w:val="004B2010"/>
    <w:rsid w:val="005559AB"/>
    <w:rsid w:val="005B13DE"/>
    <w:rsid w:val="005B55AF"/>
    <w:rsid w:val="00621FBE"/>
    <w:rsid w:val="006C42FA"/>
    <w:rsid w:val="006E5C26"/>
    <w:rsid w:val="006E6EF0"/>
    <w:rsid w:val="006F2EB1"/>
    <w:rsid w:val="0073098C"/>
    <w:rsid w:val="007527B1"/>
    <w:rsid w:val="007579AE"/>
    <w:rsid w:val="00790F48"/>
    <w:rsid w:val="007B7727"/>
    <w:rsid w:val="007D138D"/>
    <w:rsid w:val="00803F33"/>
    <w:rsid w:val="00867A9D"/>
    <w:rsid w:val="008F305F"/>
    <w:rsid w:val="009035B8"/>
    <w:rsid w:val="0093091A"/>
    <w:rsid w:val="00961239"/>
    <w:rsid w:val="00A42A1C"/>
    <w:rsid w:val="00AB4A62"/>
    <w:rsid w:val="00B27936"/>
    <w:rsid w:val="00BA23F1"/>
    <w:rsid w:val="00CD3449"/>
    <w:rsid w:val="00D3465F"/>
    <w:rsid w:val="00D57B7F"/>
    <w:rsid w:val="00D97E1C"/>
    <w:rsid w:val="00DA37D7"/>
    <w:rsid w:val="00DA418A"/>
    <w:rsid w:val="00DB42CF"/>
    <w:rsid w:val="00E039F8"/>
    <w:rsid w:val="00E437E6"/>
    <w:rsid w:val="00E55C90"/>
    <w:rsid w:val="00E6499B"/>
    <w:rsid w:val="00E833E5"/>
    <w:rsid w:val="00EA5913"/>
    <w:rsid w:val="00EC5F31"/>
    <w:rsid w:val="00EE1A92"/>
    <w:rsid w:val="00F06D5B"/>
    <w:rsid w:val="00F457F9"/>
    <w:rsid w:val="00FD5EDF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37E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F25"/>
  </w:style>
  <w:style w:type="paragraph" w:styleId="a7">
    <w:name w:val="footer"/>
    <w:basedOn w:val="a"/>
    <w:link w:val="a8"/>
    <w:uiPriority w:val="99"/>
    <w:unhideWhenUsed/>
    <w:rsid w:val="003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F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7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437E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3F25"/>
  </w:style>
  <w:style w:type="paragraph" w:styleId="a7">
    <w:name w:val="footer"/>
    <w:basedOn w:val="a"/>
    <w:link w:val="a8"/>
    <w:uiPriority w:val="99"/>
    <w:unhideWhenUsed/>
    <w:rsid w:val="003A3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6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B1774-EF15-4F12-821C-7813C8BDA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11</Pages>
  <Words>3120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Открытие</dc:creator>
  <cp:keywords/>
  <dc:description/>
  <cp:lastModifiedBy>Бухгалтер</cp:lastModifiedBy>
  <cp:revision>38</cp:revision>
  <dcterms:created xsi:type="dcterms:W3CDTF">2021-11-18T03:13:00Z</dcterms:created>
  <dcterms:modified xsi:type="dcterms:W3CDTF">2022-09-27T00:38:00Z</dcterms:modified>
</cp:coreProperties>
</file>